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jc w:val="center"/>
        <w:tblInd w:w="-538" w:type="dxa"/>
        <w:tblLook w:val="04A0"/>
      </w:tblPr>
      <w:tblGrid>
        <w:gridCol w:w="516"/>
        <w:gridCol w:w="5650"/>
        <w:gridCol w:w="1361"/>
        <w:gridCol w:w="743"/>
        <w:gridCol w:w="654"/>
        <w:gridCol w:w="1066"/>
      </w:tblGrid>
      <w:tr w:rsidR="008D22E4" w:rsidRPr="00B54AB3" w:rsidTr="000B3DC6">
        <w:trPr>
          <w:trHeight w:val="945"/>
          <w:jc w:val="center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065EF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Наименование продукции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065EF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из-ль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Кол-во в ед. изм.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Цена единицы, руб. с НДС</w:t>
            </w:r>
          </w:p>
        </w:tc>
      </w:tr>
      <w:tr w:rsidR="008D22E4" w:rsidRPr="00B54AB3" w:rsidTr="000B3DC6">
        <w:trPr>
          <w:trHeight w:val="360"/>
          <w:jc w:val="center"/>
        </w:trPr>
        <w:tc>
          <w:tcPr>
            <w:tcW w:w="99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Филиал ОАО «МРСК Центра» «Белгородэнерго»</w:t>
            </w:r>
          </w:p>
        </w:tc>
      </w:tr>
      <w:tr w:rsidR="004A5440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440" w:rsidRPr="00065EFA" w:rsidRDefault="004A544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440" w:rsidRPr="00292485" w:rsidRDefault="004A5440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Блок цилиндров н/о ЯМЗ 236-1002012-Е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40" w:rsidRPr="00292485" w:rsidRDefault="004A544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40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40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40" w:rsidRPr="004A5440" w:rsidRDefault="004A5440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59406,77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 w:rsidP="004A5440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коленчатый с шест-й и маслоотр-м в сб.МАЗ 238-1005009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61271,19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 w:rsidP="004A5440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коленчатый с шест-й и маслоотр-м в сб.МАЗ 236НЕ-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53813,56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коленчатый ЯМЗ-238 238Н-1005009-А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76186,44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 w:rsidP="004A5440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коленчатый с шест-й и маслоотр-м в сб.ЯМЗ 7511 238ДК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70593,22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Шатун в сб. без маслянного канала ф52 МАЗ 7511.1004045-02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3915,25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Шатун в сб. с маслянным каналом ф50 МАЗ 7511.1004045-20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3822,04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Шатун МАЗ 236-1004045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3262,71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распределительный МАЗ 7511.1006015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3915,25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распределительный МАЗ 236-1006015-Г2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2330,51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распределительный МАЗ 238-1006015-Г2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3076,27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распредвала в сб. 7511.1006200-01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2796,61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Поршнекомплект "Дальнобой"ЯМЗ-238Б МАЗ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3495,77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Поршнекомплект "Дальнобой"ЯМЗ-236 МАЗ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2889,83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Поршнекомплект "Дальнобой"ЯМЗ-658 Евро-3 с об.гол. 658.1004006-10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4008,48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Поршнекомплект "Дальнобой"ЯМЗ-7511 с инд.гол. 7511.1004006-01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4008,48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Поршнекомплект "Дальнобой"ЯМЗ-7511 с общ.гол. 7511.1004006-10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3822,04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Головка блока цил-ов в сб.(общ.под стал.прокл.)ЯМЗ 238Д-1003013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42627,12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Головка блока цил-ов в сб.(н/о) МАЗ 238-1003013-Ж2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39830,50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масляный с/о МАЗ 236-1011014-В3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4194,92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масляный н/о МАЗ 7511.1011014-01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5593,22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масляный н/о МАЗ 236-1011014-Г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6059,32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(двиг.ЯМЗ-238 все модификации) К36-30-01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13936,44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(двиг.ЯМЗ-238 все модификации) К36-87-01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13936,44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(двиг.ЯМЗ-236 все модификации) К36-88-04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13936,44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водяной в сб.с/о МАЗ (завод) 236-1307010-А3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3169,50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водяной в сб.н/о МАЗ (завод) 236-1307010-Б1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8855,93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водяной в сб.МАЗ (завод) 7511.1307010-01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8855,93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коренной Р0 ЯМЗ-238 238-1000102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1165,25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коренной Р0 ЯМЗ-236 236-1000102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932,21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шатунный Р0 ЯМЗ-236 236-1000104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978,81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шатунный Р0 ЯМЗ-238 238-1000104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1211,86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Полукольцо коленвала упорного подшип. 7511.1005183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опережения впрыска топлива в сб. МАЗ 60.1121010-12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2050,85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опережения впрыска топлива в сб. СуперМАЗ 807.1121010-13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3355,94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вентилятора (гидромуфта) МАЗ 7511.1308011-30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21186,44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вентилятора (гидромуфта) МАЗ в сб н/о 656-1308011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22584,74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вентилятора МАЗ 3х руч. 4отв. 236-1308011-Г2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2330,51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вентилятора МАЗ 3х руч. 6отв. 236НЕ-1308011-Е2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3262,71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Теплообменник трубчатый в сб. (ан.236БЕ-1013600) 7601.1013600-13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9788,14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Теплообменник жидк.маслянный (ан.236Н-1013600-Б) 7601.1013600-03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9881,35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колеса (8,5-20) МАЗ 5336 379-3101012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2852,55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колеса (10отв.) в сб.МАЗ  ЕВРО 54321-3101012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5127,12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 6 отв.МАЗ (Ижевск) 9397-3502070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4661,02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10отв.МАЗ (Ижевск) 64221-3502070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4754,23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12отв.(бездис.колесо) с/о Ижевск 5336-3501070-01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4661,02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тормозная задняя к-т (ABS) МАЗ 5440-3502090\91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5313,56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тормозная задняя к-т МАЗ 500-3502090/91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2703,39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тормозная к-т МАЗ 5336-3501090/091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2050,85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тормозная п/п к-т МАЗ 9919-3501091\90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2703,39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тормозная передняя к-т (ABS) МАЗ 5440-3501090\91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4847,46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тормозная передняя к-т МАЗ 500-3501090/91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1957,63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Амортизатор (240/425)с пневмобал.подвеской МАЗ-MAN 54327-29150006-50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1817,79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Амортизатор (265/450) МАЗ-MAN 54327-2915006-30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1817,79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Амортизатор (237/412) п/п МАЗ-9758 15.2905006-41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1677,96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 рессоры (1150*11) прицепа без отв. 97581-2912101-10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885,59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 рессоры (1160*11) прицепа с отв. 8378-2912101 УК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1118,65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 рессоры (1330*9) п/прицепа 9389-2902101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1165,25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 рессоры (1595мм.) задний "Зубренок" 4370-2912101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2889,83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 рессоры (1840*10) задней 509-2912101-20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1351,69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 рессоры (2090) передней 7-и лист. 64222-2902101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2050,85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 рессоры (2100) передней 3-х лист. 64222-2902101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2050,85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№2 рессоры (1160*11) задней 8378-2912102 УК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1118,65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№2 рессоры (1615мм.) задний "Зубренок" 4370-2912102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1957,63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№2 рессоры (2100) передней 7-и лист. 64222-2902102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2050,85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№2 рессоры задней МАЗ 509-2912102-11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1351,69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№2 рессоры задней КРАЗ 255Б-2912101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1771,18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№3 рессоры (1400мм.) задний "Зубренок" 4370-2912103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1584,74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№3 рессоры (2000) передней 7-и лист. 64222-2902103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1957,63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№3 рессоры передней 3-х лист. 64222-2902103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1957,63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№7/8 рессоры (1075) задней с хомутами 5516-2912052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1817,79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 3лист.2090 передняя МАЗ 64222-2902012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6245,77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 6лист.1220*57 дополнительная МАЗ 500А-2913012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2656,77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 7лист.2100*104 передняя МАЗ 64222-2902012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9788,14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10лист. 1330 прицепа 9389-2912012-02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6525,42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11лист.1150 прицеп МАЗ 97581-2912012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5127,12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12лист.1846*144 задняя МАЗ 5336-2912012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9788,14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15лист. задняя КрАЗ 525-2902012-Б1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13983,05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15лист.1846*176 задняя МАЗ 509-2912012-11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10720,33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Пневмобаллон задней подвески 54327-2934014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4008,48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Пневмобаллон задней подвески н/о (безрессор.тяг.) 6430-2934014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6525,42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Пневмобаллон подвески п/п (под ось BPW) 881 МВ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5872,88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Балансир задней подвески в сб. 6303-2918018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10254,24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Балансир длинный 93866-2918015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4381,36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Балансир малый 97581-2918010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2983,05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Балансир короткий 9397-2918010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3169,50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Болт 85мм.коротк.крепления перед.колеса ЕВРО МАЗ 54321-3104051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116,52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Болт 95мм. колеса п/п 9919-3104050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102,54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Водило ЕВРО в сб.МАЗ-64229 54326-2405032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15381,36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Водило ЕВРО в сб.МАЗ (сварное) 54326-2405032-010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17711,86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Водило ЕВРО н/о в сб. (под 5сателл.) 5440-2405032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17711,86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Водило в сб. 5336-2405030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4008,48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(65*45*88) п/стабилизатора больш. 54321-2916030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(61*72*40) вала стабилизатора 6430-2906030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(55*88*63) вала стабилизатора 5516-2916030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(46*65*75) вала стабилизатора МАЗ 5336-2916030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55,93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(45*70) вала стабилизатора 6422-2906030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223,73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(36*56*66) стабилизатора 4370-2916030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93,23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(30*44) рычага стабилизатора малая 54321-2916028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37,29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(30*38) вала стабилизатора 5516-2916028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37,29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балансира МАЗ 516-2918022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326,27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балансира МАЗ бронза 938-2918022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605,93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ушка задней рессоры 200-2912028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139,83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ушка передней рессоры 200-2902028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93,23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цапфы заднего моста 54321-3104082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Втулка цапфы заднего моста н/о 5440-3104082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978,81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Гайка (разрезная) 5516-2918202-10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1351,69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Гайка М22*1,5-6Н колеса ЕВРО МАЗ* 93865-3104038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60,59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Гайка М80*2 подшипника МАЗ * 500-3104076-Б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158,48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ступицы заднего колеса (корона) МАЗ 5336-3101016-10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4567,79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673CA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ступицы переднего колеса (корона) МАЗ 64221-3101015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2983,05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ступицы переднего колеса (корона) МАЗ 5336-3101015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1631,35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Коллектор выпускной левый МАЗ 238-1008023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2330,51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Коллектор выпускной левый МАЗ 236-1008023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1677,96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Коллектор впускной правый МАЗ 236-1115021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1118,65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Коллектор впускной правый МАЗ 238-1115021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1538,15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Кран уровня пола (з-д Вавилова) 64221-2935100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1957,63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Кран управления пневмоподвеской п/п (з-д Вавилова) 64221-2935200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1817,79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Кронштейн амортизатора верхний МАЗ 54327-2915540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540,69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Кронштейн амортизатора задний пневмоподвески 54327-2915416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466,11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Кронштейн амортизатора задний пневмоподвески(ниж.) 5440-2915417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885,59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Кронштейн амортизатора нижний левый МАЗ 5336-2905417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652,54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Кронштейн амортизатора нижний левый МАЗ 6430-2905417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1211,86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Кронштейн амортизатора нижний правый МАЗ 5336-2905540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652,54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Кронштейн амортизатора нижний правый МАЗ 5336-2905416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652,54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Ось балансира (с гайками) 941-2918054-02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1491,53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Палец ушка задней рессоры МАЗ * 500А-2912478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326,27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Палец ушка передней рессоры МАЗ 5432-2902478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Передача карданная (L-2920) МАЗ 5336-2201006-02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24237,29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Регулятор тормозных сил (з-д Вавилова) 64221-3533010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1864,41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стабилизатора задней подвески 54321-2916022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699,15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стабилизатора задней подвески с/о 5336-2916022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904,23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стабилизатора 6422-2906022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652,54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 (95) ушка передней рессоры МАЗ 500-2912024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111,86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(110) ушка заднней рессоры МАЗ 54321-2912024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93,23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(320) п/прицеп задняя МАЗ 9758-2912408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354,23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(360 ) пневмоподвески 54327-2912408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419,50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(430) задняя б/г МАЗ 5516-2912408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466,11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(580*27*2) задней рессоры МАЗ 5551-2912408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466,11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задняя 10шп. (голая) 54326-3104015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6059,32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задняя 12шп.бездискового колеса МАЗ 54321-3104015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13050,85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МАЗ 6-и лучевая (рогатая) 5232В-3104015-11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8855,93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п/п (дисковое колесо) 9758-3104015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5313,56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передняя (10шпилек,голая) МАЗ 54321-3103015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4288,14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передняя (12шпилек,голая)МАЗ 5336-3103015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1957,63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Ушко задней рессоры МАЗ 5336-2912015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605,93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Ушко передней рессоры МАЗ 5335-2902015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456,77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Цапфа (длиный шлиц) МАЗ 5336-2401083-10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4661,02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Цапфа (короткий шлиц) МАЗ 54321-2401083-10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5313,56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реактивная нерегулируемая (355мм) 9389-2919013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2610,16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реактивная нерегулируемая (400мм) 93865-2919013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2237,29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реактивная нерегулируемая (645мм) 9389-2919012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2516,96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реактивная нерегулируемая (800мм) 93866-2919012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2796,61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реактивная регулируемая (355мм) п/п 9389-2919011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2796,61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реактивная регулируемая (645мм) 9389-2919010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2796,61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реактивная регулируемая (800мм) 83866-2919010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2796,61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(L= 788mm+60) МАЗ 64221-2205010-02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D1C52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23305,09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(L=1110mm+85) МАЗ (4 отв.) 5516-2205010-10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9322,04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(L=1620mm+80) МАЗ (8 отв.) 509-2203010-04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8855,93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стабилизатора н/о в сб. задний МАЗ 6430-2916006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8483,04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стабилизатора н/о в сб. передний МАЗ 6430-2906006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9135,59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боковой МАЗ 500-2912448-Б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65,25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кронштейна МАЗ 504Н-2902449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205,09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3-х рядный МАЗ (с двиг. ЯМЗ-7511) 543208-1301010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27966,10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4-х рядный МАЗ ЕВРО 5432А5-1301010-001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27966,10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4-х рядный СуперМАЗ 64229-1301010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14449,14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4-х рядный МАЗ 54325-1301010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17245,77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4-х рядный МАЗ 500-1301010-02ВВ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13703,39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Сцепление в сб. МАЗ  (SACHS) 64229-1600002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32627,12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Сцепление в сб. "Зубренок" (SACHS) 4370-1600002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30762,71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ведомый сцепления ЯМЗ к-т 238-1601130/31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3728,81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ведущий сцепления ЯМЗ средний Завод 238-1601094-Г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3486,44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нажимной сцепления с кожухом в сб.(2диск.)ЯМЗ 238Н-1601090-Б2 (28пруж.)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8296,61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нажимной сцепления с кожухом в сб.(2диск.)ЯМЗ 238-1601090-Г3 (20пруж.)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7644,06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ведомый сцепления ЯМЗ в сб. 184.1601130-10 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4847,46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ведомый сцепления ЯМЗ 182.1601130 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4661,02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нажимной сцепления с кожухом в сб.(1диск.)ЯМЗ 184.1601090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11186,44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178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нажимной сцепления с кожухом в сб.(1диск.)ЯМЗ 182.1601090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10720,33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выключения сцепления с подшип.(ТМЗ) 236-1601180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1211,86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включения сцепления МАЗ 184.1601180-01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5127,12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включения сцепления МАЗ 183.1601180-01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5127,12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Натяжное устройство компрес. в сб. МАЗ 236-3509300-А3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1491,53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Натяжное устройство вод.насоса в сб.* 236-1307155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1398,31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Натяжное устройство вод.насоса в сб.* 7511.1307155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1398,31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ПГУ CNORR-BREMST VG-3208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6805,08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ПГУ WABCO МАЗ 970 051437 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6711,86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ПГУ МАЗ (Украина) 11.1602410-32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6525,42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Подушка боковая (ТАИМ) 500-1001035-01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1491,53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Подушка боковой опоры двигателя со штырем МАЗ 6422-1001034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1864,41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Прибор буксирный в сб. ЕВРО 5336-2707212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13050,85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Дифференциал межосевой (28зуб.) 63031-2506010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26567,79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Дифференциал заднего моста  в сб. МАЗ 500-2403010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3542,37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Компрессор 2-х цил. МАЗ 500-3509015-Б1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7271,19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Компрессор (270л/мин.) Борисов 5336-3509012-10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4194,92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Компрессор 2-цил. МАЗ,КрАЗ двиг.ЯМЗ-238 161.3509015-20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8203,40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Пневмокомпрессор МАЗ (KNORR) LK3874/ К008335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13516,95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сб.1-но диск.сцеп. (115зуб.m=4.25) МАЗ 236-1005115-К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9322,04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сб.1-но диск.сцеп. (132зуб.) МАЗ 236-1005115-Н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12118,65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сб.1-но диск.сцеп. (132зуб.) МАЗ 238-1005115-Н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12118,65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сб.2-х диск.сцеп. (115зуб.m=4.25) МАЗ 236-1005115-Ж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11186,44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сб.2-х диск.сцеп. (132зуб.m=3,75) МАЗ 238-1005115-Л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10813,56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сб.2-х диск.сцеп. (132зуб.m=3,75) МАЗ 236-1005115-Л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10720,33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Модулятор ABS п/п (электропневматический 24В)ЭПМ-П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1258,48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вязкостная (серия 660) ЕВРО-3 8.8885-1308012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9322,04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вязкостная с крыльчаткой ЕВРО-3 8.8805-1308012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13983,05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3501070-4310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3080,00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3501070-5511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2189,00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3501070-6520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5676,00</w:t>
            </w:r>
          </w:p>
        </w:tc>
      </w:tr>
      <w:tr w:rsidR="004A5F2E" w:rsidRPr="004A5440" w:rsidTr="000B3DC6">
        <w:trPr>
          <w:trHeight w:val="193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8B463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 ЕВРО 3501070-53205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3872,00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Башмак балансира в сб. 2918070-6520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8954,00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Башмак с капрол.втулкой завод 2918070-0039-55111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3300,00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Блок цилиндров в сб.с распредввалом 1002012-21-740.21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85690,00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Блок цилиндров ЕВРО-2 1002012-10-740.21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103400,00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распределительный 1006015-740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3927,00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распределительный ЕВРО 1006015-74021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5379,00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кор. Р0 евро 100010200-7405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957,00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кор. Р1 евро 100010201-7405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957,00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шатун. Р0 евро 100010400-7405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 шатун. Р1 евро 100010401-7405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колеса 3101012-5320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2189,00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колеса 3101012-4310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6545,00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колеса 6520 3101012-6520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5225,00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223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колеса ЕВРО 3101012-53205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3883,01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нажим. 1601093-14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1397,00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нажим. сб. 1601090-10-14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5005,00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нажим.сб.усилен. 1601090-142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6094,00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нажимной лепест. завод 1601090-01-17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11616,00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ведомый в сб. ТФК КамАЗ 1601130.14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ведомый в сборе завод 1601130-14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1925,00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заднего моста 2401008-5320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29260,00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ср. моста 2501010-53205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31130,00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№1,2 зад.рес. 14мм 2912101-55111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1342,01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№1,2 зад.рес. 16 мм 2912101-5322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1793,00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№1,2 зад.рес. 18 мм 2912101-55111-02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1837,00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№1,2,3 зад.рес. 22 мм 2912101-6520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2981,00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№2 зад.рес. 18мм 2912102-02-55111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1925,00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№2 пер.рес. 2902102-5511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924,00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№3 зад.ресс. 12 мм 2912103-4310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№3 перед. ресс. 2902103-01-55111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913,00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№4 задн. ресс. КамАЗ 2912104-01-55111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1606,00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№5 задней рессоры 2912105-01-55111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1419,00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Лист №9 2912109-12-5511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 Евро завод 1005115-740.50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15400,00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в сб. завод 1005115-740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6061,00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ГУРа 3407200-01-4310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4686,00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ГУРа (Борисов) ЕВРО 6520 3407200-21-4310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10197,00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масл.с шест.ЕВРО 1011010 -740.11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5951,00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масляный завод (к-т) 1011011-740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6842,00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Опора задн. рессоры ОАО КамАЗ 2912426-01-5320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Ось балансира сб. завод 2918050-5511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16764,00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Палец реактивной штанги РМШ 2919026-5511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Палец реактивной штанги РМШ двухопорный 2919026-6520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1034,00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Палец ушка рес. 2902478-65115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429,00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Палец ушка рес.завод 2902478-43114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Палец шаровой в сб. 5336-3003065-01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495,00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Пара плунжерная 1111074-01-33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528,00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Пара плунжерная 1111150.337-21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770,00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Пара плунжерная ЕВРО 1111150.337-11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ПГУ со штоком завод 1609510-5320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4928,00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Пластина вед.зад. ТНВД 1029272-740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Пластина вед.пер. 1029274-740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148,50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Пластина завод 1111274-11.740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Пластина завод 1111272-740.11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Поддон блока цил. 1009010-740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2728,01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Подогреватель тосола с терморег-м ПЭТК-1(2КВт)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2310,00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Подушка пер. оп. двигателя 1001020-740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Подушка  пер. опоры завод 1001020-53205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Подушка пер. опоры завод 1001020-5320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506,00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Полукольца к\в Р0 (омедн) 1005184/183-740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649,01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Полукольцо к/в Р1 1005184/183-740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271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Полукольцо к/в Р2 (оменд). 1005184/183-740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Полумуфта ведомая завод 1111054-74051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Полумуфта ведомая завод 1111054-74.37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дл. лев. 2403069-53229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5313,00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дл.лев. 2403071-5320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3223,00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длин.лев. 2408071-4310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2761,00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длинная лев. завод 2403071-53205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3839,00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кор. правая ЕВРО 2403070-53205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3938,00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кор.пр.завод 2403070-5320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2805,00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ПЖД 12 Б-1015006-30 предпускной подогреватель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25520,00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ПЖД-30 Ж-1015006-40(50) предпускной подогреватель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31020,00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Поршень+гильза в сборе ТФК КамАЗ 1000128-740.60-04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5797,00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Поршень+гильза к-т АК (г.,п/выт) Специалист 1000101-740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Поршень+гильза к-т Специалист ЕВРО2 1000101-740.30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3388,00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Поршень+гильза Специалист ЕВРО 1000101-7405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3784,00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Поршень+гильза ТФК "КАМАЗ"н.Челны (6 наим) 41гр 1000128-18-740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Поршень+гильза ТФК "КАМАЗ" к-т н.Челны 1000128-42-74030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5060,00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Поршень+гильза Ф-МОГУЛ 1000128-740.60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Поршн. кольца ЕВРО к-т 1000106-42-7405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451,00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Поршн. кольца ЕВРО-2 1000106-01-740.30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627,00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Поршн. кольца к-т 1000106-740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396,00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Поршн. кольца к-т ч/б Н.Ч. 1000106-00-740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2519,00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Поршн. кольца к-т Н/ч Евро-3 1000106-740.60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3014,00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Поршнекомплект "Дальнобой" АК 1000128.740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2959,01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Поршнекомплект "Дальнобой" ЕВРО2 1000108-740.30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A75694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5390,00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Прибор буксирный 2707210-4310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9372,00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ТНВД "ЕВРО" 1111050-7405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1221,00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Прижим зад.колеса завод 3101045-5320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104,50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Прижим пер. колеса 3101041-5320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93,50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Проставка БОШ 1112601.216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Проставка муфты 1121038.33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41,80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3-х ряд. 1301010-5320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12540,00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3-х ряд. 6520 1301010-6520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23980,01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3-х рядн. 1301010-10-54115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12540,00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водяной 4-х ряд. 1301010-54115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16522,00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отопит.сб. 8101060-5320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Распылитель ЕВРО 1112110-20-273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Распылитель ЕВРО 1112110-30-273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Распылитель ЕВРО2 БОШ 1112110-904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Распылитель ЕВРО2 БОШ 1112110-906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693,00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Распылитель Ярославль 1112110-33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Распылитель ТУРБО 1112110-271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Ремень 1320  БРТ 1307170-10-740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Ремень 1320 зубчатый 1307170-740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253,00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Ремень ЕВРО 1703 Балаково 1307170-740.20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Ремень ЕВРО2 1790 Балаково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задняя (на 4310) 2912007-4310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8481,00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318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задняя 13т. (14 листов) 2912012-55111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11539,00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передняя 2902012-55111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6820,00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передняя 2902012-30-6520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15884,00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передняя (3-х листовая) 2902012-65115-10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6380,00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передняя 11 листов 2902012-65115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10615,00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передняя 18 листов 2902012-4925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10164,00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прицепа 2912007-23-130Д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8162,00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прицепа доп. 2913007-02-130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2948,00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верхний 2919072-5320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858,00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регул.зад.лев.10т 3502237-5511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704,00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регул.зад.лев.8т 3502237-5320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594,00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регул.зад.пр.10т 3502136-5511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704,00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регул.задн.пр. 8т 3502136-5320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693,00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регул.лев.(13т) 3502237-53229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регул.пр.(13т) 3502136-53229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регулировочный зад. лев. 79261-6520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2277,00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регулировочный зад.прав. 79260-6520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2277,00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регулировочный передний левый 79259-6520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рычаг регулировочный передний правый 79258-6520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Секция 1111050.33-02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Секция топл.насоса 1111039-11.337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1408,00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8т 2912408-4310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572,00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задняя 2912408-5511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880,01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задняя 6520 2912408-6520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1089,00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задняя в сб 2912408-5511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задняя завод 2912408-55111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792,00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на ушко рессоры прицепа 2912209-130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473,00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передн. 2902408-65115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429,00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передн. 2902408-6520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418,01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Стемянка платформы (узкие короткие) 8521084-5320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платформы в сб.(узкие длиные) 8521083-5320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Стемянка платформы в сб.(узкие короткие) 8521080-5320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115,50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задняя в сб. (завод) ЕВРО 3104007-65115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12144,00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задняя в сб.завод 3104007-5511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9526,00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задняя голая (завод) ЕВРО 3104007-65115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3795,00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задняя голая завод 3104015-02-5320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6116,00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передняя в сб. ЕВРО завод 3103007-65115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12199,01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передняя в сборе 6520 3103007-6520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15609,00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передняя голая (завод) 3103015-02-5320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3201,00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передняя голая 65115 завод 3103015-65115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3465,00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передняя завод в сб. 3103015-5511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9295,00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Стяжка балансира 2918189-5320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2970,00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Суппорт в сб. передн. лев. 3501013-5320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Суппорт заднего колеса в сб. 3502012-5320-11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Суппорт заднего колеса в сб. 3502012-5320-10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1958,00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Суппорт задний в сб. 3502012-5511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1430,00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Суппорт задний ЕВРО 3502012-10-6520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Суппорт перед. левый евро 3501013-10-6520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1980,00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366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Суппорт передн. правый евро 3501012-10-6520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1870,00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Термостат ТС107 Ставровский з-д 1306003-55-45104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ТНВД 1111005-20.05-337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58300,00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ТННД 1106210-323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638,00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ТННД  ЕВРО 1106010.332-10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Толкатель клапана 1007184-740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Трубки пневмоторм. (метал) 3506000-53212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2068,00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Трубки пневмоторм. (пластм.) 3506000-53215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946,00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Трубки пневмоторм. (пластм) 3506000-55111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946,00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Трубки пневмоторм. (пластм.) 3506000-54115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1012,00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Турбокомпр-р Евро 2,3 ( ан. К27-145-02) 314448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14784,00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Турбокомпр-р Евро 2,3 правый (ан. К27-145-01) 314450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14784,00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левый "Schwitzer" Германия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18502,00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правый "Schwitzer" Германия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18502,00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правый К 27-145-01 (Чехия)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14553,00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ТКР 7Н-1 на дв. 740.11-240 1118008-01-7403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8635,00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ТКР 7С-6 ЕВРО 2 (дв. 740.30,31,50) 1118010-7406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8888,00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ТКР7С-9ЕВРО 2 (дв. 740.11-240,260) 1118010-740.21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8943,00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рулевой трапеции в сборе 5297 3414049-5297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4070,00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ручного управления акселератом 1108120-5320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ручного управления акселератором 1108120-5320-99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сошки 4310 3414009-4310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5181,00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сошки в сб. 3414009-4308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4818,00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сошки в сб. завод 3414009-6520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3850,00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сошки продольная завод 3414009-5320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2794,00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Ушко рессоры (без втулки) 2902126-5320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660,00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Ушко рессоры 65115 2902018-65115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1309,00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Фильтр груб. оч. топ. ФГОТ 1105010-740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715,00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Фильтр груб.оч.м. ФГОМ 1012010-740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4983,00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Фильтр груб.оч.м.ФГОМ завод ЕВРО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6402,00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Фильтр груб. оч. топ.ФГОТ MD 5790 RKMZ 02 с подогр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9658,01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Фильтр грубой очистки Евро2,3 с насосом и подогр. 1105010-740.31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5038,01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Фильтр топливный в сборе ЕВРО-2, ЕВРО-3 (270 л.с.)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9691,00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Фильтр топливный в сборе ЕВРО-2, ЕВРО-3 (420л.с.)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7513,00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Форсунка 1112010-33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638,00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425D6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Форсунка в сб. 1,25 кг/час 1112020.212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847,00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Форсунка в сб. 2,5 кг/час 1112020.212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1012,00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Форсунка в сб. 3,5 кг/час 1112020.212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946,00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Форсунка ЕВРО 1112010-273-20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1199,00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Форсунка ТУРБО 1112010-271-02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638,00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ведомая в сб. 1011230-740.60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2838,00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ведомая масл. насос 1011110-740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330,00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ведомая привода ТНВД 1121010-740.51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2288,00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ведомая привода ТНВД 1121010-740.51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2431,00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ведущая 1011240-740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1199,00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ведущая распредвала в сб. 1029114-740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3806,00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412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ведущая распредвала в сб. 1029115-7406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3410,00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коленвала 1005030-740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коленвала завод 1011240-7405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737,00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коленвала завод 1005030.7406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880,01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распр.вала 1006214-740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946,00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Шкворень Евро 3001019-10-53205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638,00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Шкворень завод 3001019-5320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407,00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Шкворень (танк) 3001019-6520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847,00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реактив.(нов. образца) 2919012-631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5984,00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реактив.(нов. образца) 2919012-632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4345,01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реакт. 2919013-5511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2618,00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толк. 1007176-740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Гидроцилиндр в сб. с/о 8т 3-х шток. 8603010-55102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19448,00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Гидроцилиндр в сб. с/о 13т 8603010-55112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24420,00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гл. пер.завод 2402015-53205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18480,00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делителя 1770030-15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18876,00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КПП 1701015.14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17963,00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маховика 1002310-740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13090,00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МОД 2506111-5320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ГПСМ 49 зуб. (6,53) 2502010-10-53205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72600,00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ГПЗМ 5,94 (48зуб.) 2402010-30-5320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60500,00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ГУР 4310 Борисов (4500 Nm) 3400020-4310-01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35200,00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2205011-04-5320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11341,00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2202011-02-4310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8624,00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2205011-10-53205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20570,00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F2E" w:rsidRPr="00065EFA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2202011-30-53229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5939C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18700,00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м/о 2201011-5320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6985,00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(рулевой) сб. 3422010-5320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1815,00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(рулевой) сб.завод 3422010-4310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1661,00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повор. лев. 3001011-5320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4939,00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повор. пр. 3001009-5320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5819,00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поворот.левый ЕВРО 3001011-02-53205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5401,00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поворот.прав. ЕВРО 3001009-02-53205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6072,00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 зад. лев. 3502111-5320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759,00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 зад.лев. 3502111-6520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разж.зад.пр. 3502110-5320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759,00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разж.пер.  правый 3501110-4310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1034,00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разж.пер.лев 3501111-6520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814,00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разж.пер.лев. 3501111-5320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разж.пер.лев. 3501111-4310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990,00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разж.пер.пр. 3501110-5320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726,00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разж.пер.прав. 3501110-6520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781,00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Круг поворотный прицепа 2704010-8352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10560,00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ведомая 48зуб. 2402120-30-5320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3135,00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ведомая 49зуб. 2402120-10-5320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ведомая 50 зуб. 2402120-20-5320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3971,00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ведущая 13 зуб. 2402110-10-5320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1617,00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ведущая 14 зуб. 2402110-30-5320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1661,00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460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ведущая 15 зуб. 2402110-40-5320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2134,00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конич. зад.(пара) 2402020-5320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4092,00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конич. зад.(пара) 6520 2402020-6520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11605,00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конич. сред.(пара) 4310 2502020-4310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5137,00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конич. сред. (пара) 2502020-5320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4631,00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конич. сред. (пара) 6520 2502020-6520-10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12485,00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МОД 2506126-5320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363,00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МОД 2506130-53212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полуоси ЕВРО 2403050-53205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1221,00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полуоси завод 2403050-53212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1265,00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ведущий завод 2402024-5320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946,00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зад. промеж.завод 2502201-5320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Синхрон. 2-3 пер. завод 1701150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3256,00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Синхрон. 2-3 пер. завод 1701150-154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6061,00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 4-5 пер. (завод) 1701151-14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3377,00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Синхрон. 4-5 пер. 154 КПП 1701151-154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6765,00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Синхрон. делителя в сб. 1770160-152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3124,00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Синхрон. делителя в сб. 1770160-154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8085,00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вторичный КПП завод 1701105.14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4136,00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первичный КПП 1701027-15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1650,00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первичный делителя 1770044-152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2959,01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первичный 154 1770044-154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4180,00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первичный 154 1701027-154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6589,00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первичный в сб. (030 в сб.) 1701025-14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6215,00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первичный в сб. (044 в сб.) 1770040-152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8536,00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первичный в сб.(044 в сб.) 1770040-154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630FFF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9878,00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1-й передачи 1701112.14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2970,00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1-й передачи 1701112.154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2728,01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2 пер. 1701127-154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3179,00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2 пер.втор.вала 1701127-14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2255,00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3 перед. 1701051-14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869,00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3 перед. 1701051-154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1408,00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3 перед. сб 1701130-14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4631,00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4 пер. 1701055-14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4 пер. 1701115-14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1210,00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4 пер. (КПП 154) 1701115-154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2167,00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перв.вала 1770050.152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2244,00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в сборе 1770050-154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4367,00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Чашка дифференц.завод 2403016-53229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Чашка дифференц.завод 2403016-5320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2981,00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Чашка дифференциала завод 6520 2403016-6520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13376,00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Чашки МОД 2506016-53205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2849,00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Чашки МОД 6520 2506016-6520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2442,00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большая в сб. 2205025-5320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1243,00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большая в сб. 53205-2205025-10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большая в сб. Евро-2 2205025-6520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в сб 2201025-53205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825,00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вала кард.КАМАЗ, МАЗ 2205025-02-4310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508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вала мал. в сб. 2201025-5320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814,00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вала мал. в сб. Евро-2 2201025-6520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1595,00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дифф. МКД голая завод 2403060-5320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429,00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дифференциала с сателитами в сборе 2403081-5320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Камаз завод (МОД) 2506060-53205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605,00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карданного вала в сб. 2201025-5320-02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814,00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МОД Камаз 2506060-6520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1573,01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рул. кардана 3422039-5320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Глушитель 1201010-5320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1254,00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Глушитель 1201010 (5511)-4310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957,00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Глушитель 53215 1201010-53215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2970,00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Глушитель 6520 1201010-6520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1540,00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Глушитель ЕВРО (ТУРБО) 1201010-54115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1012,00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Металлорукав в сб. (ООО з-д Металлокомпенсатор) 000.4859.12.000-О 1203012-5320-03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1793,00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Металлорукав в сб. (ОООз-д Металлокомпенсатор) 000.4859.12.000-С-О 1203012-5320-03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1232,00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Металлорукав в сб. (ОООз-д Металлокомпенсатор) 000.4859.12.000-С 1203012-5320-03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759,00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Металлорукав нерж. 1203012-5320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1914,00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Металлорукав ТУРБО 1203012-54115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1419,00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Металлорукав ТУРБО 1203012-01-54115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1188,00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Труба прием.з.лев. 1203051-5320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528,00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Труба прием.з.прав. 1203214-5320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473,00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Труба прием.лев. 1203011-4310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924,00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Труба прием.левая 1203011-5320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627,00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D5755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Труба прием.прав. 1203010-5320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649,01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Фланец (ОАО КамАЗ) 1111068-7482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583,00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Фланец вед. в сб. 2402036-5320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Фланец вед. в сб. 2402036-53205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1221,00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Фланец вед.вала 2506037-5320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484,00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Фланец вед.ступ. 2304090-4310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1496,00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Фланец ведущ.полум. 1029264-740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187,01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Крышка подш. в сб. завод 1701040-14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847,00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Амортизатор / ЗИЛ 130 (130-2905006--15)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1663,20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Бак / топливный ЗИЛ 130 (130-1101008) 175 л.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11819,50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Балка / передней оси ЗИЛ 130 (130-3001010-А)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12320,00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Баллон воздушный / ЗИЛ 130(130-3513010-10)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2046,00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Бампер / ЗИЛ 130 передний (130-2803010-А)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1656,60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Барабан тормозной / ЗИЛ 130 (130-3502070) задн.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5613,30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Бендикс / ЗИЛ 130 (Борисов) 230К-600-01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530,20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Бензонасос / ЗИЛ (130-1106010) "Пекар"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766,70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Блок / цилл. ЗИЛ 130 (130-1002010-Б)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90200,00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/ ЗИЛ 130Г-2200023-А2 (шт)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9795,50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КПП / вторичный ЗИЛ 130 (130-1701100 Б2)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20105,80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КПП / первичный ЗИЛ 130(130-1701030-Б)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1372,80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КПП / промеж. ЗИЛ-130  (130-1701048-Б)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1647,80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Вилка / сцепления ЗИЛ 130 (120-1602046) (шт)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425,70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Вкладыши коренные / ЗИЛ 130-1000102 Б стандарт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563,20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554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Вкладыши шатунные / ЗИЛ 130-1000104-02 стандарт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563,20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Влагомаслоотделитель / ЗИЛ, КамАЗ (14-3512010) с регулятором (Полтава)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3888,50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Влагомаслоотделитель / ЗИЛ, КамАЗ (16-3512010) с регулятором (Полтава)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2465,10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Выключатель массы / ЗИЛ 4331 (1312.3737)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1158,30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Генератор / ЗИЛ 130 (32.3701)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4653,00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Глушитель / ЗиЛ 130 (431410-120101)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765,60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Головка блока цилл / ЗИЛ с клапан. (130-1003012-20)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31977,00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ГУР / ЗИЛ (4331-3400020-02) на ЗИЛ 130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26730,00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сцепления / ЗИЛ 130 (130-1601130) Триал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1192,40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Зеркало / боковое ЗИЛ 130 (130-8201020)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418,01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К-т / прокл.дв. ЗИЛ-130 (23 наим)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367,40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Камера торм. / тип № 16 ЗИЛ (100-3519010-001)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1056,00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Камера торм. / тип № 20 ЗИЛ (100-3519110-20)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1199,00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Карбюратор / К-135-920 ЗИЛ 130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6430,60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Картер / сцепл. ЗИЛ 130(130-1601012)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8580,00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Катушка / зажигания ЗИЛ Б-114 (Цитрон) 1.1.5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463,10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Коленвал / ЗИЛ 130 (130-1005011-20)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47247,20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торм. / задние ЗИЛ 4331 (4331-3502090-01)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1101,10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торм. / передн. ЗИЛ 130 (130-3501090-05)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2359,50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Кольца поршневые / ЗИЛ 130 100,0 "СТАПРИ"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1427,80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Комб. приборов / ЗИЛ 130 н/о (17.3805)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1868,90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Компрессор / ЗИЛ (130-3509009), Т150, К701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6366,80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Корзина сцепления / ЗИЛ 130,5301 СТК (лепестковая) 71543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4556,20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Коробка переключения передач / ЗИЛ 130  (130-1700004)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31900,00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Крестовина / ЗИЛ 130,5301,КАМАЗ  (5320-2201026) BAUTLER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8A1BEA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379,50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Крыло / ЗИЛ 130 левое (130-8403011)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6205,10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Крыло / ЗИЛ 130 правое (130-8403010)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6205,10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поворотный / ЗИЛ 130 лев. (130-3001013) (шт)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3199,90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поворотный / ЗИЛ 130 прав. (130-3001012) (шт)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3199,90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разжимной / Зил 130 задн.лев.(130Г-3502111)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1547,70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разжимной / Зил 130 задн.прав.(130Г-3502110)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1547,70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разжимной / Зил 130 передн.лев.(130-3501111-А)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881,10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разжимной / Зил 130 передн.прав.(130-3501110-А)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913,00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Маховик / ЗИЛ 130 (130-1005115) (шт)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6438,30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Муфта / выж. выкл. сцеп. ЗИЛ 130 (130-1602052) с подш.СТК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540,10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Наконечник / рулевой тяги ЗИЛ 130 лев. (130-3003057) (шт)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963,60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Наконечник / рулевой тяги ЗИЛ 130 прав. (130-3003056) (шт)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963,60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/ водяной ЗИЛ 130 (130-1307009Б3) со шкивом 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5329,50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/ гидроусил. руля ЗИЛ-130 с бачком (130-3407200-А)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4820,20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Насос / масл. ЗИЛ 130 (130-1011010-В2)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4981,90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Облицовка / ЗИЛ 130 (130-8401010)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4581,50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Обод / зубчатый маховика ЗИЛ 130 (120-1005125)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ПГУ / ЗИЛ в сборе(4331-1609509)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2871,00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Пневмокомпрессор / ЯМЗ 236,238 МАЗ,,ЗИЛ,(5336-3509012-01)водян.без шк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6157,80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Подножка / ЗИЛ 130 лев.(130-8405013-01)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Подножка / ЗИЛ 130 прав.(133ВЯ-8405012-01)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600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Подфарник / МАЗ,КамАЗ,БелАЗ,КрАЗ,ЗИЛ,ГАЗ (ПФ 130 Б)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198,00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/ зад. моста ЗИЛ 130 (130-2403070-А)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1881,00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Поршневая группа / ЗИЛ 130 (130-1000108А) (к-т.) Волгоград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11253,00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/ стеклоочистителя в сб. ЗИЛ 130, 131,133 (СЛ 440-5205010)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1281,50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Провода в/в / ЗИЛ-130 (130-3707078-Г) силикон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619,30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Прокладка ГБЦ / ЗиЛ 130 (Фритекс) 130-1003020-10 с герметиком(2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374,00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Пром. опора / карданного вала ЗИЛ 130 (130-2202075)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412,50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/ медный ЗИЛ 130,131(130-1301010) 4-х рядн. (ШААЗ)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13210,00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/ отоп. медн. ЗИЛ 130-8101012 А (12010-8101060) Бишк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1489,40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Распредвал / ЗИЛ 130 (130-1006015)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1590,60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Распределитель / ЗИЛ 131 б/к (Р 351) Ст.Оскол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1740,20</w:t>
            </w:r>
          </w:p>
        </w:tc>
      </w:tr>
      <w:tr w:rsidR="004A5F2E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065EFA" w:rsidRDefault="004A5F2E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F2E" w:rsidRPr="00292485" w:rsidRDefault="004A5F2E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Регулятор давления / ЗИЛ,МАЗ (АР 11-3512010)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F2E" w:rsidRPr="00292485" w:rsidRDefault="004A5F2E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F2E" w:rsidRPr="00292485" w:rsidRDefault="004A5F2E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F2E" w:rsidRPr="004A5440" w:rsidRDefault="004A5F2E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295,90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/ ЗИЛ 130 задн.со стрем.и ухом (130Д-2912007-23)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10235,51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Рессора / ЗИЛ 130 передн. (130-2902007-03) (шт.) 11 листов.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6094,00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Свеча / А 17 В (Энгельс)  в блист. упак к-т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146,30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Синхронизатор / ЗИЛ 130 2-3-й перед.(130-1701150-А)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1025,20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Синхронизатор / ЗИЛ 130 4-5-й перед.(130-1701151-А)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3045,90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Спидометр / ЗИЛ 130 (25.3802000)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836,00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Стартер / ЗИЛ 130 (СТ 230 К4) Борисов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5577,00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Стекло ветровое / ЗИЛ 130 (Бор)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2301,20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Стеклоподьемник / ЗИЛ 130 левый (130-6104011)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Стеклоподьемник / ЗИЛ 130 правый (130-6104010)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275,00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/ перед. рессоры задн. ЗИЛ (130-2902409)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249,70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Стремянка / ушка передн.рессоры ЗИЛ(131-2902127)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253,00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/ ЗИЛ 130 задн. колеса(130-3104015)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4752,00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Сцепления / ЗИЛ 130,5301 в сб. СТК(корзина+диск+подшипник)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7593,30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Трос спидометра / ЗИЛ 130 (ГВ300-04)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Труба приемная / ЗИЛ 130 левая (130-1203011)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608,30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Труба приемная / ЗИЛ 130 правая (130-1203010)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608,30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поперечная / ЗИЛ 130(130-3003052-А)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2919,40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Тяга продольная / ЗИЛ 130(130-3003011-Б)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2362,80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Цилиндр / гидроподьема (4-секц) ЗИЛ-130 (554-8603010-27)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27478,00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Цилиндр / сцепл. главн. ЗИЛ 130 (4331-1602510-10) (ш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1344,20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/ 2-й пер втор.вала ЗИЛ (130-1701185)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344,30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/ 2-й перед.промеж.вала ЗИЛ 130(130-1701049)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374,00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/ 3-й перед.вторич.вала ЗИЛ 130 (130-1701131)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1852,40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/ 3-й перед.промеж.вала ЗИЛ 130 (130-1701051)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686,40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/ 4-й перед.вторич.вала ЗИЛ 130 (130-1701181)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1015,30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/ 4-й перед.пром.вала ЗИЛ 130 (130-1701185)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843,70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Шестерня / коленвала ЗИЛ 130(130-1005030)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256,31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Шкворень / ЗИЛ,ПАЗ (120-300100) полный к-т на авт."ТЕСТ"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1580,70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Шкив / водяного насоса ЗИЛ, ГАЗ (245-1307162)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1065,90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Шкив / к/вала ЗИЛ-130(130-1005050-А3)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3474,90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Шкив / компрессора ЗИЛ 130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1430,00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Шланг тормозной / ЗИЛ 130 (130-3506060)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114,40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645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Шланг тормозной / ЗИЛ 130 (130-3506085) задний  500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Эл.двиг. / отоп. ЗИЛ (192.3730)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1026,30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Эл.двиг. / стеклооч. ГАЗ 3307,ЗИЛ (161.3730)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2564,10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Якорь стартера / ГАЗ 53,ЗИЛ 130 Борисов СТ230-200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1566,40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Амортизатор / ЛиАЗ 5256, Икарус (А2-245/450.2905006)50.4.2905006)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2486,00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Бампер / ЛИАЗ 5256 (5256-011.120.000) передний (стеклопластик)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8052,00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Бампер / ЛИАЗ 5256 (5256-012.100.020) задний (стеклопластик)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6107,20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/ ЛИАЗ (5256-2201010-70) дв.КАМАЗ+КПП КАМАЗ мост Канаш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14520,00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Генератор / ЛИАЗ, Нефаз (дв.ЯМЗ) (2330.3771-153) "Электром"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22583,00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Глушитель / ЛИАЗ-5256 (дв.КаМАЗ) в сб.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6974,00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Камера торм. / ЛиАЗ 5256 (12-3519010) тип 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1369,50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Камера торм. / с пруж. ЛИАЗ 5256 (12-3519110) тип 12/20 энергоакк.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5632,00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Колодка торм. / ЛиаЗ 5256-3501092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3674,00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Комб. приборов / ЛАЗ 4202,699, ЛиАЗ 5256 (КП 129 ) (шт.)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2695,00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поворотный / ЛИАЗ 5256 (5256-3001013-30) левый в сб.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29469,00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поворотный / ЛИАЗ 5256 (5256-3001012-30) правый в сб.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29391,00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Металлорукав / ЛИАЗ 5256 (5256.30-1303450) (сильфон)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2398,00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Механизм рул.управл. / ЛИАЗ 5256 (64229-3400010-40)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18304,00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Клин / с роликом в сборе ЛИАЗ (5256-3501110)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671,00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Механизм / разжимной  ЛИАЗ  5256 лев.(5256-3501013)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4161,30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Механизм / разжимной  ЛИАЗ  5256 прав.(5256-3501012)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4161,30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C060ED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6520,80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Патрубок / радиатора ЛИАЗ 5256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638,00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ПГУ / ЛИАЗ (дв.ЯМЗ) (11-1602410-20 ) н/о с 05.2007г.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10725,00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Пневмобаллон / ЛиАЗ 5256 (5256-2934014)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1694,00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/ стеклоочистителя ЛиАЗ,ЛАЗ (52.3730) прав.24 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6034,60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Привод / стеклоочистителя ЛиАЗ,ЛАЗ (521.3730) лев.24 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6034,60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/ медный ЛиАЗ 5256 (146.1301010-11)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15657,50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/ отоп. медн. ЛИАЗ 4202 (1213-8101060)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2090,00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Стекло ветровое / ЛиАЗ 5256-25М (город)/5280 лев.(1230*1325)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2723,00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Стекло ветровое / ЛиАЗ 5256-25М (город)/5280 прав.(1230*1325)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2753,30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Стекло ветровое / ЛиАЗ 5256  (5256-5403446-51) (1348х975) тонир.с шелкограф.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2176,62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Стекло ветровое / ЛиАЗ 5256 (5256-5403650-10) (1348*655) тонир.с шелкограф.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1329,90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Ступица / ЛИАЗ 5256 задн.колеса (22-3104015)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9537,00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Турбокомпрессор / К90 МАЗ,ЛИАЗ (дв.ЯМЗ 236 НБ Е2, 7601.10)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19030,00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Ремень / вентиляторный ЗиЛ, ЛиАЗ (21*14*1650) зубч.BAUTLER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283,80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Ремень / вентиляторный ЛИАЗ дв.ЯМЗ (11*10*1360)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268,40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/ реактивная ЛИАЗ (5256-2919014) задн.подв.верх. (550мм)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9795,50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/ реактивная ЛИАЗ (5256-2919016) задн.подв.нижн. (450мм)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7975,00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Бак / топливный ЛИАЗ 5256 ( 5256-1101010-90) 1280*370*570мм (230л.)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20273,00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685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Цилиндр / гидроусилителя ЛИАЗ-5256, ЛАЗ (ШНКФ 453429.070)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6237,00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Диск колесный / ПАЗ 4230,ЛИАЗ (5256-3101012) 8,25х22.5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6779,20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Балка / передней оси ЛИАЗ (5256-3001010-20) "КААЗ"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23699,50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Цилиндр / пневматич.мех-ма откр.двери ЛИАЗ (5256.23) Турция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21846,00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Устройство натяжное / ЛИАЗ 5256 дв.ЯМЗ-236 (5256-1308106-30) промежут.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6985,00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Радиатор / медный УРАЛ  с дв. ЯМЗ (124-1301010) Лихославль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12562,00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/ реактивная УРАЛ (375-2919006) верхн.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2266,00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Штанга / реактивная УРАЛ (375-2919010-05) нижн.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2288,00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Полуось / УРАЛ задн.,ср.мост 20 шлицев,L=1170,36 зуб. (375-2403070)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4807,00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Поршневая группа / ЗИЛ, УРАЛ (375-1000108А) Волгоград (к-т.)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10764,14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Редуктор / среднего моста УРАЛ (375-2502010) 49 зуб., 13 отв.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28638,00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/ УРАЛ 4320 (ЯМЗ 238) задн. в сб.4320-2201010-03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4378,00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Вал карданный / УРАЛ 4320 (ЯМЗ 238) передн. в сб.4320-2201010-03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4800,00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поворотный / Урал (4320-2304010) 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20563,00</w:t>
            </w:r>
          </w:p>
        </w:tc>
      </w:tr>
      <w:tr w:rsidR="009C0A66" w:rsidRPr="004A5440" w:rsidTr="000B3DC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065EFA" w:rsidRDefault="009C0A66" w:rsidP="000559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A66" w:rsidRPr="00292485" w:rsidRDefault="009C0A66">
            <w:pPr>
              <w:rPr>
                <w:color w:val="000000"/>
                <w:sz w:val="20"/>
                <w:szCs w:val="20"/>
              </w:rPr>
            </w:pPr>
            <w:r w:rsidRPr="00292485">
              <w:rPr>
                <w:color w:val="000000"/>
                <w:sz w:val="20"/>
                <w:szCs w:val="20"/>
              </w:rPr>
              <w:t>Кулак поворотный / Урал (4320-2304011) 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A66" w:rsidRPr="00292485" w:rsidRDefault="009C0A66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A66" w:rsidRPr="00292485" w:rsidRDefault="009C0A66" w:rsidP="007522F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A66" w:rsidRPr="004A5440" w:rsidRDefault="009C0A66" w:rsidP="005171C6">
            <w:pPr>
              <w:jc w:val="center"/>
              <w:rPr>
                <w:color w:val="000000"/>
                <w:sz w:val="20"/>
                <w:szCs w:val="20"/>
              </w:rPr>
            </w:pPr>
            <w:r w:rsidRPr="004A5440">
              <w:rPr>
                <w:color w:val="000000"/>
                <w:sz w:val="20"/>
                <w:szCs w:val="20"/>
              </w:rPr>
              <w:t>20593,00</w:t>
            </w:r>
          </w:p>
        </w:tc>
      </w:tr>
      <w:tr w:rsidR="009C0A66" w:rsidRPr="00B54AB3" w:rsidTr="000B3DC6">
        <w:trPr>
          <w:trHeight w:val="300"/>
          <w:jc w:val="center"/>
        </w:trPr>
        <w:tc>
          <w:tcPr>
            <w:tcW w:w="89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66" w:rsidRPr="00D262A0" w:rsidRDefault="009C0A66" w:rsidP="00E02D2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66" w:rsidRPr="00D262A0" w:rsidRDefault="009C0A66" w:rsidP="00E02D2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996E90" w:rsidRDefault="00996E90" w:rsidP="00996E90">
      <w:pPr>
        <w:rPr>
          <w:b/>
          <w:sz w:val="24"/>
          <w:szCs w:val="24"/>
        </w:rPr>
      </w:pPr>
    </w:p>
    <w:p w:rsidR="00D524C5" w:rsidRPr="00D524C5" w:rsidRDefault="00D524C5" w:rsidP="00D524C5">
      <w:pPr>
        <w:pStyle w:val="afa"/>
        <w:jc w:val="center"/>
        <w:rPr>
          <w:b/>
          <w:sz w:val="24"/>
          <w:szCs w:val="24"/>
        </w:rPr>
      </w:pPr>
    </w:p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Pr="00B54AB3" w:rsidRDefault="00B54AB3" w:rsidP="00B54AB3"/>
    <w:sectPr w:rsidR="00B54AB3" w:rsidRPr="00B54AB3" w:rsidSect="00D57553">
      <w:headerReference w:type="default" r:id="rId8"/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D49" w:rsidRDefault="00673D49" w:rsidP="00AF00E0">
      <w:r>
        <w:separator/>
      </w:r>
    </w:p>
  </w:endnote>
  <w:endnote w:type="continuationSeparator" w:id="0">
    <w:p w:rsidR="00673D49" w:rsidRDefault="00673D49" w:rsidP="00AF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D49" w:rsidRDefault="00673D49" w:rsidP="00AF00E0">
      <w:r>
        <w:separator/>
      </w:r>
    </w:p>
  </w:footnote>
  <w:footnote w:type="continuationSeparator" w:id="0">
    <w:p w:rsidR="00673D49" w:rsidRDefault="00673D49" w:rsidP="00AF0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03" w:rsidRPr="008B6973" w:rsidRDefault="00A83103" w:rsidP="008B6973">
    <w:pPr>
      <w:pStyle w:val="af3"/>
      <w:jc w:val="center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3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1F5EBD"/>
    <w:multiLevelType w:val="hybridMultilevel"/>
    <w:tmpl w:val="95C2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171C1E"/>
    <w:multiLevelType w:val="hybridMultilevel"/>
    <w:tmpl w:val="D05E2478"/>
    <w:lvl w:ilvl="0" w:tplc="58BCBC6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04F840AE"/>
    <w:multiLevelType w:val="hybridMultilevel"/>
    <w:tmpl w:val="3E54A670"/>
    <w:lvl w:ilvl="0" w:tplc="0356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8491B2F"/>
    <w:multiLevelType w:val="hybridMultilevel"/>
    <w:tmpl w:val="BFF6CDD0"/>
    <w:lvl w:ilvl="0" w:tplc="2C5AEA1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EC5AFAA0">
      <w:numFmt w:val="none"/>
      <w:lvlText w:val=""/>
      <w:lvlJc w:val="left"/>
      <w:pPr>
        <w:tabs>
          <w:tab w:val="num" w:pos="360"/>
        </w:tabs>
      </w:pPr>
    </w:lvl>
    <w:lvl w:ilvl="2" w:tplc="99B42B66">
      <w:numFmt w:val="none"/>
      <w:lvlText w:val=""/>
      <w:lvlJc w:val="left"/>
      <w:pPr>
        <w:tabs>
          <w:tab w:val="num" w:pos="360"/>
        </w:tabs>
      </w:pPr>
    </w:lvl>
    <w:lvl w:ilvl="3" w:tplc="429842B8">
      <w:numFmt w:val="none"/>
      <w:lvlText w:val=""/>
      <w:lvlJc w:val="left"/>
      <w:pPr>
        <w:tabs>
          <w:tab w:val="num" w:pos="360"/>
        </w:tabs>
      </w:pPr>
    </w:lvl>
    <w:lvl w:ilvl="4" w:tplc="E9445262">
      <w:numFmt w:val="none"/>
      <w:lvlText w:val=""/>
      <w:lvlJc w:val="left"/>
      <w:pPr>
        <w:tabs>
          <w:tab w:val="num" w:pos="360"/>
        </w:tabs>
      </w:pPr>
    </w:lvl>
    <w:lvl w:ilvl="5" w:tplc="CDDAE3DC">
      <w:numFmt w:val="none"/>
      <w:lvlText w:val=""/>
      <w:lvlJc w:val="left"/>
      <w:pPr>
        <w:tabs>
          <w:tab w:val="num" w:pos="360"/>
        </w:tabs>
      </w:pPr>
    </w:lvl>
    <w:lvl w:ilvl="6" w:tplc="EA3EEA94">
      <w:numFmt w:val="none"/>
      <w:lvlText w:val=""/>
      <w:lvlJc w:val="left"/>
      <w:pPr>
        <w:tabs>
          <w:tab w:val="num" w:pos="360"/>
        </w:tabs>
      </w:pPr>
    </w:lvl>
    <w:lvl w:ilvl="7" w:tplc="E8BE8326">
      <w:numFmt w:val="none"/>
      <w:lvlText w:val=""/>
      <w:lvlJc w:val="left"/>
      <w:pPr>
        <w:tabs>
          <w:tab w:val="num" w:pos="360"/>
        </w:tabs>
      </w:pPr>
    </w:lvl>
    <w:lvl w:ilvl="8" w:tplc="E5ACA3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0A947E03"/>
    <w:multiLevelType w:val="hybridMultilevel"/>
    <w:tmpl w:val="BEC4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E508FB"/>
    <w:multiLevelType w:val="hybridMultilevel"/>
    <w:tmpl w:val="2B78F65E"/>
    <w:lvl w:ilvl="0" w:tplc="A476B68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16AF6FB9"/>
    <w:multiLevelType w:val="multilevel"/>
    <w:tmpl w:val="3740D9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4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6">
    <w:nsid w:val="1A1E1B5E"/>
    <w:multiLevelType w:val="hybridMultilevel"/>
    <w:tmpl w:val="96BE7434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E7C3FDF"/>
    <w:multiLevelType w:val="hybridMultilevel"/>
    <w:tmpl w:val="98D4A954"/>
    <w:lvl w:ilvl="0" w:tplc="94E82F16">
      <w:start w:val="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0FD508C"/>
    <w:multiLevelType w:val="multilevel"/>
    <w:tmpl w:val="9B92A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25270B81"/>
    <w:multiLevelType w:val="hybridMultilevel"/>
    <w:tmpl w:val="2068A7BC"/>
    <w:lvl w:ilvl="0" w:tplc="0356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0B7840"/>
    <w:multiLevelType w:val="multilevel"/>
    <w:tmpl w:val="DDA6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279F3EE4"/>
    <w:multiLevelType w:val="hybridMultilevel"/>
    <w:tmpl w:val="9BDCE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7B04E08"/>
    <w:multiLevelType w:val="hybridMultilevel"/>
    <w:tmpl w:val="855C9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40016D"/>
    <w:multiLevelType w:val="hybridMultilevel"/>
    <w:tmpl w:val="2F4A84B0"/>
    <w:lvl w:ilvl="0" w:tplc="FFFFFFFF">
      <w:start w:val="1"/>
      <w:numFmt w:val="russianLower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96482D"/>
    <w:multiLevelType w:val="hybridMultilevel"/>
    <w:tmpl w:val="4E40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583ADB"/>
    <w:multiLevelType w:val="hybridMultilevel"/>
    <w:tmpl w:val="519C68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A7B35B5"/>
    <w:multiLevelType w:val="hybridMultilevel"/>
    <w:tmpl w:val="D6BA3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EB4515D"/>
    <w:multiLevelType w:val="hybridMultilevel"/>
    <w:tmpl w:val="249E18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1575F0B"/>
    <w:multiLevelType w:val="hybridMultilevel"/>
    <w:tmpl w:val="CAE0988A"/>
    <w:lvl w:ilvl="0" w:tplc="035634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2516367"/>
    <w:multiLevelType w:val="hybridMultilevel"/>
    <w:tmpl w:val="40F2F3F6"/>
    <w:lvl w:ilvl="0" w:tplc="DB029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C29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92DC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2CF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CCA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B6A3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EC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D4A5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D8A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6AF60EB"/>
    <w:multiLevelType w:val="hybridMultilevel"/>
    <w:tmpl w:val="4830B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674896"/>
    <w:multiLevelType w:val="hybridMultilevel"/>
    <w:tmpl w:val="4E40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BD2754"/>
    <w:multiLevelType w:val="hybridMultilevel"/>
    <w:tmpl w:val="B26C7A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00D13A3"/>
    <w:multiLevelType w:val="hybridMultilevel"/>
    <w:tmpl w:val="2C7C037E"/>
    <w:lvl w:ilvl="0" w:tplc="FFFFFFFF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44">
    <w:nsid w:val="68B54497"/>
    <w:multiLevelType w:val="hybridMultilevel"/>
    <w:tmpl w:val="CBD67B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EA21B12"/>
    <w:multiLevelType w:val="hybridMultilevel"/>
    <w:tmpl w:val="1E82BF40"/>
    <w:lvl w:ilvl="0" w:tplc="6E30AB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C5531F"/>
    <w:multiLevelType w:val="hybridMultilevel"/>
    <w:tmpl w:val="B26C7A38"/>
    <w:lvl w:ilvl="0" w:tplc="04190001">
      <w:start w:val="1"/>
      <w:numFmt w:val="decimal"/>
      <w:lvlText w:val="%1."/>
      <w:lvlJc w:val="left"/>
      <w:pPr>
        <w:ind w:left="502" w:hanging="360"/>
      </w:p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</w:lvl>
    <w:lvl w:ilvl="3" w:tplc="04190001" w:tentative="1">
      <w:start w:val="1"/>
      <w:numFmt w:val="decimal"/>
      <w:lvlText w:val="%4."/>
      <w:lvlJc w:val="left"/>
      <w:pPr>
        <w:ind w:left="2662" w:hanging="360"/>
      </w:p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</w:lvl>
    <w:lvl w:ilvl="6" w:tplc="04190001" w:tentative="1">
      <w:start w:val="1"/>
      <w:numFmt w:val="decimal"/>
      <w:lvlText w:val="%7."/>
      <w:lvlJc w:val="left"/>
      <w:pPr>
        <w:ind w:left="4822" w:hanging="360"/>
      </w:p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7E891880"/>
    <w:multiLevelType w:val="hybridMultilevel"/>
    <w:tmpl w:val="5DBA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6"/>
  </w:num>
  <w:num w:numId="3">
    <w:abstractNumId w:val="42"/>
  </w:num>
  <w:num w:numId="4">
    <w:abstractNumId w:val="33"/>
  </w:num>
  <w:num w:numId="5">
    <w:abstractNumId w:val="22"/>
  </w:num>
  <w:num w:numId="6">
    <w:abstractNumId w:val="17"/>
  </w:num>
  <w:num w:numId="7">
    <w:abstractNumId w:val="41"/>
  </w:num>
  <w:num w:numId="8">
    <w:abstractNumId w:val="40"/>
  </w:num>
  <w:num w:numId="9">
    <w:abstractNumId w:val="32"/>
  </w:num>
  <w:num w:numId="10">
    <w:abstractNumId w:val="34"/>
  </w:num>
  <w:num w:numId="11">
    <w:abstractNumId w:val="0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45"/>
  </w:num>
  <w:num w:numId="22">
    <w:abstractNumId w:val="38"/>
  </w:num>
  <w:num w:numId="23">
    <w:abstractNumId w:val="3"/>
  </w:num>
  <w:num w:numId="24">
    <w:abstractNumId w:val="4"/>
  </w:num>
  <w:num w:numId="25">
    <w:abstractNumId w:val="8"/>
  </w:num>
  <w:num w:numId="26">
    <w:abstractNumId w:val="9"/>
  </w:num>
  <w:num w:numId="27">
    <w:abstractNumId w:val="30"/>
  </w:num>
  <w:num w:numId="28">
    <w:abstractNumId w:val="31"/>
  </w:num>
  <w:num w:numId="29">
    <w:abstractNumId w:val="23"/>
  </w:num>
  <w:num w:numId="30">
    <w:abstractNumId w:val="29"/>
  </w:num>
  <w:num w:numId="31">
    <w:abstractNumId w:val="18"/>
  </w:num>
  <w:num w:numId="32">
    <w:abstractNumId w:val="36"/>
  </w:num>
  <w:num w:numId="33">
    <w:abstractNumId w:val="20"/>
  </w:num>
  <w:num w:numId="34">
    <w:abstractNumId w:val="25"/>
  </w:num>
  <w:num w:numId="35">
    <w:abstractNumId w:val="43"/>
  </w:num>
  <w:num w:numId="36">
    <w:abstractNumId w:val="44"/>
  </w:num>
  <w:num w:numId="37">
    <w:abstractNumId w:val="19"/>
  </w:num>
  <w:num w:numId="38">
    <w:abstractNumId w:val="39"/>
  </w:num>
  <w:num w:numId="39">
    <w:abstractNumId w:val="37"/>
  </w:num>
  <w:num w:numId="40">
    <w:abstractNumId w:val="26"/>
  </w:num>
  <w:num w:numId="41">
    <w:abstractNumId w:val="47"/>
  </w:num>
  <w:num w:numId="42">
    <w:abstractNumId w:val="16"/>
  </w:num>
  <w:num w:numId="43">
    <w:abstractNumId w:val="35"/>
  </w:num>
  <w:num w:numId="44">
    <w:abstractNumId w:val="21"/>
  </w:num>
  <w:num w:numId="45">
    <w:abstractNumId w:val="24"/>
  </w:num>
  <w:num w:numId="46">
    <w:abstractNumId w:val="27"/>
  </w:num>
  <w:num w:numId="47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08"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C597A"/>
    <w:rsid w:val="000012FB"/>
    <w:rsid w:val="000055ED"/>
    <w:rsid w:val="00005EF9"/>
    <w:rsid w:val="00010612"/>
    <w:rsid w:val="000109AD"/>
    <w:rsid w:val="00010B2E"/>
    <w:rsid w:val="00011C6F"/>
    <w:rsid w:val="0001721D"/>
    <w:rsid w:val="00017251"/>
    <w:rsid w:val="000249BA"/>
    <w:rsid w:val="00027B54"/>
    <w:rsid w:val="00027DA6"/>
    <w:rsid w:val="00030A5C"/>
    <w:rsid w:val="000320FB"/>
    <w:rsid w:val="000326F2"/>
    <w:rsid w:val="00037040"/>
    <w:rsid w:val="000510D6"/>
    <w:rsid w:val="000520BB"/>
    <w:rsid w:val="0005326E"/>
    <w:rsid w:val="000559DE"/>
    <w:rsid w:val="00057F15"/>
    <w:rsid w:val="000632DF"/>
    <w:rsid w:val="00065EFA"/>
    <w:rsid w:val="0006613E"/>
    <w:rsid w:val="00066711"/>
    <w:rsid w:val="000756F4"/>
    <w:rsid w:val="00082872"/>
    <w:rsid w:val="00092804"/>
    <w:rsid w:val="00094977"/>
    <w:rsid w:val="000958A1"/>
    <w:rsid w:val="00095CB3"/>
    <w:rsid w:val="000B19A7"/>
    <w:rsid w:val="000B3DC6"/>
    <w:rsid w:val="000B417E"/>
    <w:rsid w:val="000C468D"/>
    <w:rsid w:val="000C7EEE"/>
    <w:rsid w:val="000D3466"/>
    <w:rsid w:val="000D3506"/>
    <w:rsid w:val="000E1156"/>
    <w:rsid w:val="000E7D86"/>
    <w:rsid w:val="00101CF2"/>
    <w:rsid w:val="001061E5"/>
    <w:rsid w:val="00114407"/>
    <w:rsid w:val="00117BF4"/>
    <w:rsid w:val="001253B1"/>
    <w:rsid w:val="00127709"/>
    <w:rsid w:val="001369B5"/>
    <w:rsid w:val="001375BE"/>
    <w:rsid w:val="00147E22"/>
    <w:rsid w:val="00150CB1"/>
    <w:rsid w:val="00150FEA"/>
    <w:rsid w:val="00155A45"/>
    <w:rsid w:val="00160DE3"/>
    <w:rsid w:val="00161155"/>
    <w:rsid w:val="00167EBA"/>
    <w:rsid w:val="001769CB"/>
    <w:rsid w:val="001835BB"/>
    <w:rsid w:val="001839F9"/>
    <w:rsid w:val="001876AE"/>
    <w:rsid w:val="001909D5"/>
    <w:rsid w:val="00192D25"/>
    <w:rsid w:val="001939CE"/>
    <w:rsid w:val="00195AD6"/>
    <w:rsid w:val="00196AE4"/>
    <w:rsid w:val="00197E23"/>
    <w:rsid w:val="001A1615"/>
    <w:rsid w:val="001A3138"/>
    <w:rsid w:val="001A33A5"/>
    <w:rsid w:val="001C17E5"/>
    <w:rsid w:val="001C2993"/>
    <w:rsid w:val="001C2AFD"/>
    <w:rsid w:val="001E1804"/>
    <w:rsid w:val="001E30E0"/>
    <w:rsid w:val="001E6C83"/>
    <w:rsid w:val="001F45C2"/>
    <w:rsid w:val="00212122"/>
    <w:rsid w:val="00217D57"/>
    <w:rsid w:val="00230A2D"/>
    <w:rsid w:val="00233B3C"/>
    <w:rsid w:val="00233EB1"/>
    <w:rsid w:val="002351BD"/>
    <w:rsid w:val="00237DCE"/>
    <w:rsid w:val="00241284"/>
    <w:rsid w:val="00242C93"/>
    <w:rsid w:val="00260602"/>
    <w:rsid w:val="00272CDD"/>
    <w:rsid w:val="00282B52"/>
    <w:rsid w:val="00283185"/>
    <w:rsid w:val="00284D9C"/>
    <w:rsid w:val="00292485"/>
    <w:rsid w:val="00294226"/>
    <w:rsid w:val="002953C4"/>
    <w:rsid w:val="002A1EC3"/>
    <w:rsid w:val="002B33C8"/>
    <w:rsid w:val="002C066D"/>
    <w:rsid w:val="002D36F8"/>
    <w:rsid w:val="002D4155"/>
    <w:rsid w:val="002D4C49"/>
    <w:rsid w:val="002D5861"/>
    <w:rsid w:val="002E4DC8"/>
    <w:rsid w:val="002E7E11"/>
    <w:rsid w:val="003126C2"/>
    <w:rsid w:val="00312EA5"/>
    <w:rsid w:val="00312FE0"/>
    <w:rsid w:val="003249E6"/>
    <w:rsid w:val="0034041B"/>
    <w:rsid w:val="0034209D"/>
    <w:rsid w:val="00342755"/>
    <w:rsid w:val="00345CA0"/>
    <w:rsid w:val="00350AB3"/>
    <w:rsid w:val="00351A69"/>
    <w:rsid w:val="0035434F"/>
    <w:rsid w:val="0037439C"/>
    <w:rsid w:val="00376EAC"/>
    <w:rsid w:val="0037712E"/>
    <w:rsid w:val="003814DC"/>
    <w:rsid w:val="00383188"/>
    <w:rsid w:val="00384F76"/>
    <w:rsid w:val="003A0A6F"/>
    <w:rsid w:val="003A277C"/>
    <w:rsid w:val="003A62B4"/>
    <w:rsid w:val="003A6C0C"/>
    <w:rsid w:val="003C16E2"/>
    <w:rsid w:val="003C2367"/>
    <w:rsid w:val="003C2B42"/>
    <w:rsid w:val="003C6496"/>
    <w:rsid w:val="003C663C"/>
    <w:rsid w:val="003D4EF7"/>
    <w:rsid w:val="003D7D8E"/>
    <w:rsid w:val="003E751E"/>
    <w:rsid w:val="003F4FF9"/>
    <w:rsid w:val="004002E0"/>
    <w:rsid w:val="004032D3"/>
    <w:rsid w:val="00405316"/>
    <w:rsid w:val="00405F1C"/>
    <w:rsid w:val="00407509"/>
    <w:rsid w:val="00407DF5"/>
    <w:rsid w:val="00413392"/>
    <w:rsid w:val="00414E2E"/>
    <w:rsid w:val="00425D62"/>
    <w:rsid w:val="0043271E"/>
    <w:rsid w:val="00435B59"/>
    <w:rsid w:val="00441490"/>
    <w:rsid w:val="00441C0F"/>
    <w:rsid w:val="0044228F"/>
    <w:rsid w:val="00444225"/>
    <w:rsid w:val="00451901"/>
    <w:rsid w:val="00476AB1"/>
    <w:rsid w:val="00480989"/>
    <w:rsid w:val="00483A35"/>
    <w:rsid w:val="0048428C"/>
    <w:rsid w:val="004846CC"/>
    <w:rsid w:val="004847F2"/>
    <w:rsid w:val="00493075"/>
    <w:rsid w:val="0049602D"/>
    <w:rsid w:val="00497ED2"/>
    <w:rsid w:val="004A4110"/>
    <w:rsid w:val="004A5440"/>
    <w:rsid w:val="004A5F2E"/>
    <w:rsid w:val="004C0405"/>
    <w:rsid w:val="004C169D"/>
    <w:rsid w:val="004C6CC5"/>
    <w:rsid w:val="004D56A3"/>
    <w:rsid w:val="004E7917"/>
    <w:rsid w:val="00503561"/>
    <w:rsid w:val="0050474E"/>
    <w:rsid w:val="00507DC5"/>
    <w:rsid w:val="00511E1D"/>
    <w:rsid w:val="00515BE7"/>
    <w:rsid w:val="005171C6"/>
    <w:rsid w:val="0052100B"/>
    <w:rsid w:val="005342C7"/>
    <w:rsid w:val="005369DF"/>
    <w:rsid w:val="005476CB"/>
    <w:rsid w:val="0055215C"/>
    <w:rsid w:val="005604E8"/>
    <w:rsid w:val="005623E0"/>
    <w:rsid w:val="00562604"/>
    <w:rsid w:val="00565AE6"/>
    <w:rsid w:val="00565D60"/>
    <w:rsid w:val="005769CB"/>
    <w:rsid w:val="00576C67"/>
    <w:rsid w:val="005822EB"/>
    <w:rsid w:val="005939CD"/>
    <w:rsid w:val="00594D13"/>
    <w:rsid w:val="005A2DBB"/>
    <w:rsid w:val="005A5EDF"/>
    <w:rsid w:val="005B2D73"/>
    <w:rsid w:val="005C38B2"/>
    <w:rsid w:val="005D47B0"/>
    <w:rsid w:val="005E2C17"/>
    <w:rsid w:val="005E49C1"/>
    <w:rsid w:val="005F10EE"/>
    <w:rsid w:val="00600638"/>
    <w:rsid w:val="00611A73"/>
    <w:rsid w:val="00611B70"/>
    <w:rsid w:val="006151BE"/>
    <w:rsid w:val="00621032"/>
    <w:rsid w:val="006219A2"/>
    <w:rsid w:val="00621F62"/>
    <w:rsid w:val="006242B7"/>
    <w:rsid w:val="0062615E"/>
    <w:rsid w:val="00626E4A"/>
    <w:rsid w:val="00630FFF"/>
    <w:rsid w:val="00632B56"/>
    <w:rsid w:val="00633032"/>
    <w:rsid w:val="0063327E"/>
    <w:rsid w:val="006343D0"/>
    <w:rsid w:val="006508A9"/>
    <w:rsid w:val="006577BE"/>
    <w:rsid w:val="0066149E"/>
    <w:rsid w:val="00661D04"/>
    <w:rsid w:val="00665200"/>
    <w:rsid w:val="006725A2"/>
    <w:rsid w:val="00673CA8"/>
    <w:rsid w:val="00673D49"/>
    <w:rsid w:val="00675FCE"/>
    <w:rsid w:val="00676B81"/>
    <w:rsid w:val="006779A0"/>
    <w:rsid w:val="00677EAD"/>
    <w:rsid w:val="00681D9C"/>
    <w:rsid w:val="006B0511"/>
    <w:rsid w:val="006B5319"/>
    <w:rsid w:val="006C3C31"/>
    <w:rsid w:val="006D6E94"/>
    <w:rsid w:val="006E0BC0"/>
    <w:rsid w:val="006E1BF1"/>
    <w:rsid w:val="006F3D98"/>
    <w:rsid w:val="006F7CC9"/>
    <w:rsid w:val="007024B5"/>
    <w:rsid w:val="0070583A"/>
    <w:rsid w:val="0070715C"/>
    <w:rsid w:val="007134BB"/>
    <w:rsid w:val="00715FDA"/>
    <w:rsid w:val="00727DA6"/>
    <w:rsid w:val="00730E81"/>
    <w:rsid w:val="00732BCB"/>
    <w:rsid w:val="00732DD6"/>
    <w:rsid w:val="007407B4"/>
    <w:rsid w:val="0075000D"/>
    <w:rsid w:val="0075194B"/>
    <w:rsid w:val="00753624"/>
    <w:rsid w:val="00753695"/>
    <w:rsid w:val="00773D04"/>
    <w:rsid w:val="007819B0"/>
    <w:rsid w:val="00782A70"/>
    <w:rsid w:val="007917D7"/>
    <w:rsid w:val="007A09A7"/>
    <w:rsid w:val="007A11E0"/>
    <w:rsid w:val="007A7A01"/>
    <w:rsid w:val="007B3C32"/>
    <w:rsid w:val="007C327F"/>
    <w:rsid w:val="007C695B"/>
    <w:rsid w:val="007C7A38"/>
    <w:rsid w:val="007D2D2A"/>
    <w:rsid w:val="007E1191"/>
    <w:rsid w:val="007E18F9"/>
    <w:rsid w:val="007E24E4"/>
    <w:rsid w:val="007F127E"/>
    <w:rsid w:val="007F5177"/>
    <w:rsid w:val="007F7536"/>
    <w:rsid w:val="00821208"/>
    <w:rsid w:val="00821968"/>
    <w:rsid w:val="00831953"/>
    <w:rsid w:val="00841223"/>
    <w:rsid w:val="00853AF5"/>
    <w:rsid w:val="00854E59"/>
    <w:rsid w:val="00855B3A"/>
    <w:rsid w:val="008616B5"/>
    <w:rsid w:val="008623CD"/>
    <w:rsid w:val="0086371E"/>
    <w:rsid w:val="0087070D"/>
    <w:rsid w:val="008746C3"/>
    <w:rsid w:val="008840A6"/>
    <w:rsid w:val="008926B1"/>
    <w:rsid w:val="0089349F"/>
    <w:rsid w:val="00895188"/>
    <w:rsid w:val="008A090A"/>
    <w:rsid w:val="008A1BEA"/>
    <w:rsid w:val="008B4638"/>
    <w:rsid w:val="008B6973"/>
    <w:rsid w:val="008D0578"/>
    <w:rsid w:val="008D22E4"/>
    <w:rsid w:val="008D36A1"/>
    <w:rsid w:val="008D708F"/>
    <w:rsid w:val="008E4C5F"/>
    <w:rsid w:val="008F196F"/>
    <w:rsid w:val="008F4B60"/>
    <w:rsid w:val="008F5BAC"/>
    <w:rsid w:val="008F7F73"/>
    <w:rsid w:val="009022B4"/>
    <w:rsid w:val="00903477"/>
    <w:rsid w:val="0090487A"/>
    <w:rsid w:val="00906F2D"/>
    <w:rsid w:val="00910732"/>
    <w:rsid w:val="00915A13"/>
    <w:rsid w:val="00923027"/>
    <w:rsid w:val="00925078"/>
    <w:rsid w:val="00926A73"/>
    <w:rsid w:val="00927226"/>
    <w:rsid w:val="009325DB"/>
    <w:rsid w:val="00937632"/>
    <w:rsid w:val="00941F09"/>
    <w:rsid w:val="00944BC3"/>
    <w:rsid w:val="009517A4"/>
    <w:rsid w:val="00953E45"/>
    <w:rsid w:val="00963D94"/>
    <w:rsid w:val="00966722"/>
    <w:rsid w:val="00973EA6"/>
    <w:rsid w:val="0098057A"/>
    <w:rsid w:val="009856F6"/>
    <w:rsid w:val="00986CD4"/>
    <w:rsid w:val="00996510"/>
    <w:rsid w:val="00996E90"/>
    <w:rsid w:val="009973B4"/>
    <w:rsid w:val="009A5CDD"/>
    <w:rsid w:val="009B0EE0"/>
    <w:rsid w:val="009C0A66"/>
    <w:rsid w:val="009C3F45"/>
    <w:rsid w:val="009D1515"/>
    <w:rsid w:val="009D7540"/>
    <w:rsid w:val="009E00BE"/>
    <w:rsid w:val="009E0474"/>
    <w:rsid w:val="009E16B5"/>
    <w:rsid w:val="009E387E"/>
    <w:rsid w:val="009E3F63"/>
    <w:rsid w:val="009F6163"/>
    <w:rsid w:val="00A02E71"/>
    <w:rsid w:val="00A0530A"/>
    <w:rsid w:val="00A14012"/>
    <w:rsid w:val="00A20F25"/>
    <w:rsid w:val="00A21149"/>
    <w:rsid w:val="00A31DAD"/>
    <w:rsid w:val="00A321B1"/>
    <w:rsid w:val="00A3711B"/>
    <w:rsid w:val="00A372AB"/>
    <w:rsid w:val="00A4409C"/>
    <w:rsid w:val="00A50477"/>
    <w:rsid w:val="00A50850"/>
    <w:rsid w:val="00A56A07"/>
    <w:rsid w:val="00A60977"/>
    <w:rsid w:val="00A62E32"/>
    <w:rsid w:val="00A75664"/>
    <w:rsid w:val="00A75694"/>
    <w:rsid w:val="00A83103"/>
    <w:rsid w:val="00A90558"/>
    <w:rsid w:val="00AA0B8F"/>
    <w:rsid w:val="00AA27BD"/>
    <w:rsid w:val="00AA3C9A"/>
    <w:rsid w:val="00AA6D57"/>
    <w:rsid w:val="00AB07BF"/>
    <w:rsid w:val="00AB737B"/>
    <w:rsid w:val="00AB7393"/>
    <w:rsid w:val="00AC114E"/>
    <w:rsid w:val="00AC60CE"/>
    <w:rsid w:val="00AD2409"/>
    <w:rsid w:val="00AD764C"/>
    <w:rsid w:val="00AF00E0"/>
    <w:rsid w:val="00AF2E1D"/>
    <w:rsid w:val="00AF5568"/>
    <w:rsid w:val="00AF577E"/>
    <w:rsid w:val="00B00670"/>
    <w:rsid w:val="00B01D00"/>
    <w:rsid w:val="00B17FA4"/>
    <w:rsid w:val="00B24E75"/>
    <w:rsid w:val="00B25663"/>
    <w:rsid w:val="00B25EA6"/>
    <w:rsid w:val="00B26811"/>
    <w:rsid w:val="00B3225E"/>
    <w:rsid w:val="00B36E07"/>
    <w:rsid w:val="00B372DF"/>
    <w:rsid w:val="00B5006C"/>
    <w:rsid w:val="00B52145"/>
    <w:rsid w:val="00B54AB3"/>
    <w:rsid w:val="00B60E5D"/>
    <w:rsid w:val="00B61C3A"/>
    <w:rsid w:val="00B654B8"/>
    <w:rsid w:val="00B7072E"/>
    <w:rsid w:val="00B725F4"/>
    <w:rsid w:val="00B73703"/>
    <w:rsid w:val="00B746C2"/>
    <w:rsid w:val="00B7472D"/>
    <w:rsid w:val="00B8003C"/>
    <w:rsid w:val="00B803BB"/>
    <w:rsid w:val="00B81A0A"/>
    <w:rsid w:val="00B820FE"/>
    <w:rsid w:val="00B84F55"/>
    <w:rsid w:val="00B8751E"/>
    <w:rsid w:val="00B969EC"/>
    <w:rsid w:val="00BA0075"/>
    <w:rsid w:val="00BA7FDC"/>
    <w:rsid w:val="00BB24C7"/>
    <w:rsid w:val="00BC21B4"/>
    <w:rsid w:val="00BC30FA"/>
    <w:rsid w:val="00BC650F"/>
    <w:rsid w:val="00BD0AF0"/>
    <w:rsid w:val="00BD55E7"/>
    <w:rsid w:val="00BD78F2"/>
    <w:rsid w:val="00BE211F"/>
    <w:rsid w:val="00BF1211"/>
    <w:rsid w:val="00BF2786"/>
    <w:rsid w:val="00BF3562"/>
    <w:rsid w:val="00BF4A00"/>
    <w:rsid w:val="00C0207A"/>
    <w:rsid w:val="00C02FF5"/>
    <w:rsid w:val="00C054B0"/>
    <w:rsid w:val="00C060ED"/>
    <w:rsid w:val="00C1089D"/>
    <w:rsid w:val="00C213C4"/>
    <w:rsid w:val="00C21F89"/>
    <w:rsid w:val="00C40D30"/>
    <w:rsid w:val="00C44361"/>
    <w:rsid w:val="00C503FE"/>
    <w:rsid w:val="00C51379"/>
    <w:rsid w:val="00C614F0"/>
    <w:rsid w:val="00C63D66"/>
    <w:rsid w:val="00C71E0C"/>
    <w:rsid w:val="00C73B7C"/>
    <w:rsid w:val="00C74566"/>
    <w:rsid w:val="00C90AE3"/>
    <w:rsid w:val="00C93CA6"/>
    <w:rsid w:val="00CA10AE"/>
    <w:rsid w:val="00CA45E3"/>
    <w:rsid w:val="00CB2669"/>
    <w:rsid w:val="00CB2847"/>
    <w:rsid w:val="00CD1C52"/>
    <w:rsid w:val="00CD3D5A"/>
    <w:rsid w:val="00CD6127"/>
    <w:rsid w:val="00CD619E"/>
    <w:rsid w:val="00CF112B"/>
    <w:rsid w:val="00D04C62"/>
    <w:rsid w:val="00D05790"/>
    <w:rsid w:val="00D05D7F"/>
    <w:rsid w:val="00D14CEA"/>
    <w:rsid w:val="00D15735"/>
    <w:rsid w:val="00D16B00"/>
    <w:rsid w:val="00D20080"/>
    <w:rsid w:val="00D23C5E"/>
    <w:rsid w:val="00D25279"/>
    <w:rsid w:val="00D262A0"/>
    <w:rsid w:val="00D35931"/>
    <w:rsid w:val="00D5091B"/>
    <w:rsid w:val="00D524C5"/>
    <w:rsid w:val="00D57084"/>
    <w:rsid w:val="00D57553"/>
    <w:rsid w:val="00D64C8D"/>
    <w:rsid w:val="00D65A37"/>
    <w:rsid w:val="00D67171"/>
    <w:rsid w:val="00D67204"/>
    <w:rsid w:val="00D67539"/>
    <w:rsid w:val="00D73D0C"/>
    <w:rsid w:val="00D764F7"/>
    <w:rsid w:val="00D818E1"/>
    <w:rsid w:val="00DA12B7"/>
    <w:rsid w:val="00DA1F69"/>
    <w:rsid w:val="00DA20D6"/>
    <w:rsid w:val="00DA517B"/>
    <w:rsid w:val="00DA545E"/>
    <w:rsid w:val="00DB48DD"/>
    <w:rsid w:val="00DC25B7"/>
    <w:rsid w:val="00DC597A"/>
    <w:rsid w:val="00DC5C76"/>
    <w:rsid w:val="00DD532D"/>
    <w:rsid w:val="00DD708A"/>
    <w:rsid w:val="00DE4000"/>
    <w:rsid w:val="00DF19CD"/>
    <w:rsid w:val="00DF3043"/>
    <w:rsid w:val="00DF6E68"/>
    <w:rsid w:val="00E02D20"/>
    <w:rsid w:val="00E10479"/>
    <w:rsid w:val="00E22CF7"/>
    <w:rsid w:val="00E262E9"/>
    <w:rsid w:val="00E30BAA"/>
    <w:rsid w:val="00E335D0"/>
    <w:rsid w:val="00E41F37"/>
    <w:rsid w:val="00E4788B"/>
    <w:rsid w:val="00E57202"/>
    <w:rsid w:val="00E64DE0"/>
    <w:rsid w:val="00E66AF3"/>
    <w:rsid w:val="00E67457"/>
    <w:rsid w:val="00E67B68"/>
    <w:rsid w:val="00E67E83"/>
    <w:rsid w:val="00E71516"/>
    <w:rsid w:val="00E722B5"/>
    <w:rsid w:val="00E73853"/>
    <w:rsid w:val="00E754FC"/>
    <w:rsid w:val="00E9146B"/>
    <w:rsid w:val="00E95219"/>
    <w:rsid w:val="00EA0353"/>
    <w:rsid w:val="00EA0397"/>
    <w:rsid w:val="00EA0C6D"/>
    <w:rsid w:val="00EA61BC"/>
    <w:rsid w:val="00EA65D0"/>
    <w:rsid w:val="00EB12D5"/>
    <w:rsid w:val="00EB14C7"/>
    <w:rsid w:val="00EC0D6D"/>
    <w:rsid w:val="00EC1D29"/>
    <w:rsid w:val="00EC1F1B"/>
    <w:rsid w:val="00EC40F1"/>
    <w:rsid w:val="00EC6142"/>
    <w:rsid w:val="00EC7370"/>
    <w:rsid w:val="00EE098F"/>
    <w:rsid w:val="00EE0C44"/>
    <w:rsid w:val="00EE2E32"/>
    <w:rsid w:val="00EE36B0"/>
    <w:rsid w:val="00EE6946"/>
    <w:rsid w:val="00EE7579"/>
    <w:rsid w:val="00EF0309"/>
    <w:rsid w:val="00EF4588"/>
    <w:rsid w:val="00EF6073"/>
    <w:rsid w:val="00EF7FB4"/>
    <w:rsid w:val="00F0176E"/>
    <w:rsid w:val="00F06F77"/>
    <w:rsid w:val="00F12F96"/>
    <w:rsid w:val="00F14019"/>
    <w:rsid w:val="00F16C14"/>
    <w:rsid w:val="00F27D88"/>
    <w:rsid w:val="00F32B6B"/>
    <w:rsid w:val="00F32C8C"/>
    <w:rsid w:val="00F34182"/>
    <w:rsid w:val="00F36AD4"/>
    <w:rsid w:val="00F56D0A"/>
    <w:rsid w:val="00F73976"/>
    <w:rsid w:val="00F84600"/>
    <w:rsid w:val="00F84B7F"/>
    <w:rsid w:val="00F84F05"/>
    <w:rsid w:val="00F853B3"/>
    <w:rsid w:val="00F91495"/>
    <w:rsid w:val="00F94CD1"/>
    <w:rsid w:val="00F95DD7"/>
    <w:rsid w:val="00F96931"/>
    <w:rsid w:val="00F96DE6"/>
    <w:rsid w:val="00FA52F2"/>
    <w:rsid w:val="00FA7EE6"/>
    <w:rsid w:val="00FB73B9"/>
    <w:rsid w:val="00FC2767"/>
    <w:rsid w:val="00FC5173"/>
    <w:rsid w:val="00FC56EB"/>
    <w:rsid w:val="00FD36FF"/>
    <w:rsid w:val="00FD4F0E"/>
    <w:rsid w:val="00FD745A"/>
    <w:rsid w:val="00FD7ABB"/>
    <w:rsid w:val="00FE17A1"/>
    <w:rsid w:val="00FE38A7"/>
    <w:rsid w:val="00FE3EBF"/>
    <w:rsid w:val="00FF5F6F"/>
    <w:rsid w:val="00FF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D56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4">
    <w:name w:val="heading 4"/>
    <w:basedOn w:val="a"/>
    <w:next w:val="a"/>
    <w:link w:val="40"/>
    <w:uiPriority w:val="9"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7C695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4D56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7C695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DC597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"/>
    <w:autoRedefine/>
    <w:rsid w:val="004D56A3"/>
    <w:pPr>
      <w:numPr>
        <w:ilvl w:val="1"/>
      </w:numPr>
      <w:tabs>
        <w:tab w:val="left" w:pos="0"/>
      </w:tabs>
      <w:jc w:val="center"/>
    </w:pPr>
    <w:rPr>
      <w:rFonts w:eastAsia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114407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6">
    <w:name w:val="Title"/>
    <w:basedOn w:val="a"/>
    <w:next w:val="a"/>
    <w:link w:val="a7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link w:val="a6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8">
    <w:name w:val="Оглавление!!!!"/>
    <w:basedOn w:val="a3"/>
    <w:link w:val="a9"/>
    <w:qFormat/>
    <w:rsid w:val="00E722B5"/>
    <w:pPr>
      <w:ind w:left="360" w:hanging="360"/>
    </w:pPr>
    <w:rPr>
      <w:b/>
    </w:rPr>
  </w:style>
  <w:style w:type="character" w:customStyle="1" w:styleId="a9">
    <w:name w:val="Оглавление!!!! Знак"/>
    <w:link w:val="a8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"/>
    <w:uiPriority w:val="39"/>
    <w:qFormat/>
    <w:rsid w:val="00E722B5"/>
    <w:pPr>
      <w:spacing w:line="276" w:lineRule="auto"/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E722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1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"/>
    <w:link w:val="af"/>
    <w:rsid w:val="005B2D7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No Spacing"/>
    <w:uiPriority w:val="1"/>
    <w:qFormat/>
    <w:rsid w:val="00821968"/>
    <w:rPr>
      <w:rFonts w:ascii="Times New Roman" w:hAnsi="Times New Roman"/>
      <w:sz w:val="28"/>
      <w:szCs w:val="28"/>
    </w:rPr>
  </w:style>
  <w:style w:type="paragraph" w:customStyle="1" w:styleId="13">
    <w:name w:val="1"/>
    <w:basedOn w:val="a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4">
    <w:name w:val="Обычный отступ1"/>
    <w:basedOn w:val="a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"/>
    <w:link w:val="31"/>
    <w:uiPriority w:val="99"/>
    <w:rsid w:val="00EA0C6D"/>
    <w:pPr>
      <w:spacing w:after="120"/>
    </w:pPr>
    <w:rPr>
      <w:rFonts w:eastAsia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A0C6D"/>
    <w:rPr>
      <w:rFonts w:ascii="Times New Roman" w:eastAsia="Times New Roman" w:hAnsi="Times New Roman"/>
      <w:sz w:val="16"/>
      <w:szCs w:val="16"/>
    </w:rPr>
  </w:style>
  <w:style w:type="paragraph" w:customStyle="1" w:styleId="xl63">
    <w:name w:val="xl63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54A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B54AB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B54AB3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B54AB3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6"/>
      <w:szCs w:val="16"/>
    </w:rPr>
  </w:style>
  <w:style w:type="paragraph" w:customStyle="1" w:styleId="xl73">
    <w:name w:val="xl73"/>
    <w:basedOn w:val="a"/>
    <w:rsid w:val="00B54AB3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6">
    <w:name w:val="xl76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B54A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B54A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3C64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C6496"/>
    <w:rPr>
      <w:rFonts w:ascii="Times New Roman" w:hAnsi="Times New Roman"/>
      <w:sz w:val="28"/>
      <w:szCs w:val="28"/>
    </w:rPr>
  </w:style>
  <w:style w:type="character" w:styleId="afb">
    <w:name w:val="FollowedHyperlink"/>
    <w:basedOn w:val="a0"/>
    <w:uiPriority w:val="99"/>
    <w:semiHidden/>
    <w:unhideWhenUsed/>
    <w:rsid w:val="0049602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18628-5E27-4CCB-B3BC-2739FEF0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6575</Words>
  <Characters>37479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43967</CharactersWithSpaces>
  <SharedDoc>false</SharedDoc>
  <HLinks>
    <vt:vector size="66" baseType="variant"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_Toc287953772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_Toc287953771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_Toc287953770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_Toc287953769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_Toc287953768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_Toc287953767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_Toc287953766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_Toc287953765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_Toc287953764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_Toc287953763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_Toc287953762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subject/>
  <dc:creator>Сапелин Александр</dc:creator>
  <cp:keywords/>
  <dc:description/>
  <cp:lastModifiedBy>Maslov.EV</cp:lastModifiedBy>
  <cp:revision>5</cp:revision>
  <cp:lastPrinted>2012-11-14T13:17:00Z</cp:lastPrinted>
  <dcterms:created xsi:type="dcterms:W3CDTF">2012-11-06T07:50:00Z</dcterms:created>
  <dcterms:modified xsi:type="dcterms:W3CDTF">2013-01-23T10:15:00Z</dcterms:modified>
</cp:coreProperties>
</file>