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81" w:type="dxa"/>
        <w:jc w:val="center"/>
        <w:tblInd w:w="-538" w:type="dxa"/>
        <w:tblLook w:val="04A0"/>
      </w:tblPr>
      <w:tblGrid>
        <w:gridCol w:w="579"/>
        <w:gridCol w:w="6608"/>
        <w:gridCol w:w="814"/>
        <w:gridCol w:w="579"/>
        <w:gridCol w:w="616"/>
        <w:gridCol w:w="1266"/>
        <w:gridCol w:w="719"/>
      </w:tblGrid>
      <w:tr w:rsidR="008D22E4" w:rsidRPr="00B54AB3" w:rsidTr="0033407A">
        <w:trPr>
          <w:gridAfter w:val="1"/>
          <w:wAfter w:w="719" w:type="dxa"/>
          <w:trHeight w:val="945"/>
          <w:jc w:val="center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065EF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65EFA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65EFA">
              <w:rPr>
                <w:rFonts w:eastAsia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65EFA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Наименование продукции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065EF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из-ль</w:t>
            </w:r>
            <w:proofErr w:type="spellEnd"/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065EFA">
              <w:rPr>
                <w:rFonts w:eastAsia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065EFA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Кол-во в ед. </w:t>
            </w:r>
            <w:proofErr w:type="spellStart"/>
            <w:r w:rsidRPr="00065EFA">
              <w:rPr>
                <w:rFonts w:eastAsia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065EFA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Цена единицы, руб. с НДС</w:t>
            </w:r>
          </w:p>
        </w:tc>
      </w:tr>
      <w:tr w:rsidR="008D22E4" w:rsidRPr="00B54AB3" w:rsidTr="0033407A">
        <w:trPr>
          <w:gridAfter w:val="1"/>
          <w:wAfter w:w="719" w:type="dxa"/>
          <w:trHeight w:val="360"/>
          <w:jc w:val="center"/>
        </w:trPr>
        <w:tc>
          <w:tcPr>
            <w:tcW w:w="104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Филиал ОАО «МРСК Центра» «Белгородэнерго»</w:t>
            </w: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Блок цилиндров 245-1002001-01 5 опор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16700,00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коленчатый 245-1005015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11710,00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Вентилятор 245-1308010-А пластмассовый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Воздухоочиститель 245-1109015 (5301-1109010) ЗИЛ-5301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245-1008013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gramStart"/>
            <w:r w:rsidRPr="00B754A8">
              <w:rPr>
                <w:sz w:val="20"/>
                <w:szCs w:val="20"/>
              </w:rPr>
              <w:t>Генератор Г28.3771 (Г1000/14v А.52)Д245 ПАЗ-4230)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Гильза блока цилиндров 245-1002021А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Диск сцепления ведомый 245-1601130-01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Картер масляного поддона 240-1401015А2 Д245.9 "Аврора" (ММЗ)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7090,00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Картер масляного поддона 245-1009015-Д "Валдай" (ММЗ)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9440,00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Коллектор 245-1003033-А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Колпак крышки ГБЦ 245-1003122-02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Кольцо гильзы 245-1002022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Комплект прокладок двигателя Д-245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Поршень Д-245 245-1004021 d=38 мм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1800,00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</w:t>
            </w:r>
            <w:proofErr w:type="spellStart"/>
            <w:r w:rsidRPr="00B754A8">
              <w:rPr>
                <w:sz w:val="20"/>
                <w:szCs w:val="20"/>
              </w:rPr>
              <w:t>вып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оллектора</w:t>
            </w:r>
            <w:proofErr w:type="spellEnd"/>
            <w:r w:rsidRPr="00B754A8">
              <w:rPr>
                <w:sz w:val="20"/>
                <w:szCs w:val="20"/>
              </w:rPr>
              <w:t xml:space="preserve"> 245-1008033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Распылитель форсунки Д-245 172.1112110-11.01(EVRO)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Распылитель форсунки Д-245 245 0 433 172 092 BOSCH ЕВРО-3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Свеча накаливания СНД100В4-3740000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Труба выпускная 245-1008182-А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Трубка турбокомпрессора сливная 245-1118030-М (ММЗ Столбцы)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Трубка указателя уровня масла 245-1002325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Указатель уровня масла 245-1002315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Фильтр масляный Д-245 Бычок ЕКО-024 (009-1012005)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Фильтр-патрон воздушный ДТ75М-1109560/-01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Шпонка </w:t>
            </w:r>
            <w:proofErr w:type="spellStart"/>
            <w:r w:rsidRPr="00B754A8">
              <w:rPr>
                <w:sz w:val="20"/>
                <w:szCs w:val="20"/>
              </w:rPr>
              <w:t>коленвала</w:t>
            </w:r>
            <w:proofErr w:type="spellEnd"/>
            <w:r w:rsidRPr="00B754A8">
              <w:rPr>
                <w:sz w:val="20"/>
                <w:szCs w:val="20"/>
              </w:rPr>
              <w:t xml:space="preserve"> 245-1005013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Амортизатор сиденья 80-6809100-11 (АС20-050-00-000)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Бак топливный правый в сборе 70-1101010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3550,00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Балон</w:t>
            </w:r>
            <w:proofErr w:type="spellEnd"/>
            <w:r w:rsidRPr="00B754A8">
              <w:rPr>
                <w:sz w:val="20"/>
                <w:szCs w:val="20"/>
              </w:rPr>
              <w:t xml:space="preserve"> 85-3513010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Барабан ВОМ 70-4202033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Бачок радиатора верхний МТЗ-1523 2120-1301100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3850,00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Бачок с пробкой 240-3707220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Бендикс</w:t>
            </w:r>
            <w:proofErr w:type="spellEnd"/>
            <w:r w:rsidRPr="00B754A8">
              <w:rPr>
                <w:sz w:val="20"/>
                <w:szCs w:val="20"/>
              </w:rPr>
              <w:t xml:space="preserve"> редуктора РПД2000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Блок предохранителей БП-1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Блок цилиндров 240-1002001-Б2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18190,00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Болт штуцера </w:t>
            </w:r>
            <w:proofErr w:type="spellStart"/>
            <w:r w:rsidRPr="00B754A8">
              <w:rPr>
                <w:sz w:val="20"/>
                <w:szCs w:val="20"/>
              </w:rPr>
              <w:t>эл</w:t>
            </w:r>
            <w:proofErr w:type="gramStart"/>
            <w:r w:rsidRPr="00B754A8">
              <w:rPr>
                <w:sz w:val="20"/>
                <w:szCs w:val="20"/>
              </w:rPr>
              <w:t>.ф</w:t>
            </w:r>
            <w:proofErr w:type="gramEnd"/>
            <w:r w:rsidRPr="00B754A8">
              <w:rPr>
                <w:sz w:val="20"/>
                <w:szCs w:val="20"/>
              </w:rPr>
              <w:t>акел</w:t>
            </w:r>
            <w:proofErr w:type="spellEnd"/>
            <w:r w:rsidRPr="00B754A8">
              <w:rPr>
                <w:sz w:val="20"/>
                <w:szCs w:val="20"/>
              </w:rPr>
              <w:t>. подогревателя 36-1104787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37,00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Брус передний 70-2801120А1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5110,00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Брызговик 85-8404040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Брызговик передний (шторка) 80-8403030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Буксир передний 80-2806011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80-4616050-В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блокировки дифференциала 70-2409020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2000,00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вертикальный 52-2308063 (МТЗ </w:t>
            </w:r>
            <w:proofErr w:type="spellStart"/>
            <w:r w:rsidRPr="00B754A8">
              <w:rPr>
                <w:sz w:val="20"/>
                <w:szCs w:val="20"/>
              </w:rPr>
              <w:t>з-д</w:t>
            </w:r>
            <w:proofErr w:type="spellEnd"/>
            <w:r w:rsidRPr="00B754A8">
              <w:rPr>
                <w:sz w:val="20"/>
                <w:szCs w:val="20"/>
              </w:rPr>
              <w:t>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2000,00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вилок включения 50-1601215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ВОМ хвостовика 80-4202017Б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вторичный 082-1701252 МТЗ-082, 132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гибкий ГВН 20</w:t>
            </w:r>
            <w:proofErr w:type="gramStart"/>
            <w:r w:rsidRPr="00B754A8">
              <w:rPr>
                <w:sz w:val="20"/>
                <w:szCs w:val="20"/>
              </w:rPr>
              <w:t xml:space="preserve"> В</w:t>
            </w:r>
            <w:proofErr w:type="gramEnd"/>
            <w:r w:rsidRPr="00B754A8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привода ВОМ 70-1601021Б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Валик водяного насоса 245-1307052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к-т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Валик ВОМ 50-4216070-Б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Валик корп</w:t>
            </w:r>
            <w:proofErr w:type="gramStart"/>
            <w:r w:rsidRPr="00B754A8">
              <w:rPr>
                <w:sz w:val="20"/>
                <w:szCs w:val="20"/>
              </w:rPr>
              <w:t>.с</w:t>
            </w:r>
            <w:proofErr w:type="gramEnd"/>
            <w:r w:rsidRPr="00B754A8">
              <w:rPr>
                <w:sz w:val="20"/>
                <w:szCs w:val="20"/>
              </w:rPr>
              <w:t>цепления 70-1601140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Валик рукоятки РПД 1003-2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Валик с рычагом разд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оробки 52-1802080-Б1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Венец маховика пусковой 50Л-1005121 z=119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Венец маховика стартера 50-1005121 z=145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Вентилятор 240-1308040-А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Виброизолятор</w:t>
            </w:r>
            <w:proofErr w:type="spellEnd"/>
            <w:r w:rsidRPr="00B754A8">
              <w:rPr>
                <w:sz w:val="20"/>
                <w:szCs w:val="20"/>
              </w:rPr>
              <w:t xml:space="preserve"> 80-6700160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24.3708.402(302)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шлицевая 50-1601083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Выключатель аварийной сигнализации 245.3710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Выключатель ВК 12-2 тормозной сигнал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Выключатель стартера 1202.3704-02(замок зажигания)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Генератор Г994.3701-1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Гидрокрюк</w:t>
            </w:r>
            <w:proofErr w:type="spellEnd"/>
            <w:r w:rsidRPr="00B754A8">
              <w:rPr>
                <w:sz w:val="20"/>
                <w:szCs w:val="20"/>
              </w:rPr>
              <w:t xml:space="preserve"> 70-2807015 усиленный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9180,00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Гидроусилитель</w:t>
            </w:r>
            <w:proofErr w:type="spellEnd"/>
            <w:r w:rsidRPr="00B754A8">
              <w:rPr>
                <w:sz w:val="20"/>
                <w:szCs w:val="20"/>
              </w:rPr>
              <w:t xml:space="preserve"> (ГУР) 72-3400020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12080,00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Гидроходоуменьшитель</w:t>
            </w:r>
            <w:proofErr w:type="spellEnd"/>
            <w:r w:rsidRPr="00B754A8">
              <w:rPr>
                <w:sz w:val="20"/>
                <w:szCs w:val="20"/>
              </w:rPr>
              <w:t xml:space="preserve"> без </w:t>
            </w:r>
            <w:proofErr w:type="spellStart"/>
            <w:r w:rsidRPr="00B754A8">
              <w:rPr>
                <w:sz w:val="20"/>
                <w:szCs w:val="20"/>
              </w:rPr>
              <w:t>гидромотора</w:t>
            </w:r>
            <w:proofErr w:type="spellEnd"/>
            <w:r w:rsidRPr="00B754A8">
              <w:rPr>
                <w:sz w:val="20"/>
                <w:szCs w:val="20"/>
              </w:rPr>
              <w:t xml:space="preserve"> ГХУ-0,5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17330,00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Гидроцилиндр ГУР 50-3405015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Гильзо-порш.комплект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Д-240 Новатор с п.кольцами (</w:t>
            </w:r>
            <w:proofErr w:type="spellStart"/>
            <w:r w:rsidRPr="00B754A8">
              <w:rPr>
                <w:sz w:val="20"/>
                <w:szCs w:val="20"/>
              </w:rPr>
              <w:t>м.к</w:t>
            </w:r>
            <w:proofErr w:type="gramStart"/>
            <w:r w:rsidRPr="00B754A8">
              <w:rPr>
                <w:sz w:val="20"/>
                <w:szCs w:val="20"/>
              </w:rPr>
              <w:t>.Г</w:t>
            </w:r>
            <w:proofErr w:type="gramEnd"/>
            <w:r w:rsidRPr="00B754A8">
              <w:rPr>
                <w:sz w:val="20"/>
                <w:szCs w:val="20"/>
              </w:rPr>
              <w:t>+П+ПК</w:t>
            </w:r>
            <w:proofErr w:type="spellEnd"/>
            <w:r w:rsidRPr="00B754A8">
              <w:rPr>
                <w:sz w:val="20"/>
                <w:szCs w:val="20"/>
              </w:rPr>
              <w:t xml:space="preserve">) (4кольца)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4410,00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Глушитель 60-1205015А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Глушитель 60-1205015А </w:t>
            </w:r>
            <w:proofErr w:type="spellStart"/>
            <w:r w:rsidRPr="00B754A8">
              <w:rPr>
                <w:sz w:val="20"/>
                <w:szCs w:val="20"/>
              </w:rPr>
              <w:t>Новосады</w:t>
            </w:r>
            <w:proofErr w:type="spellEnd"/>
            <w:r w:rsidRPr="00B754A8">
              <w:rPr>
                <w:sz w:val="20"/>
                <w:szCs w:val="20"/>
              </w:rPr>
              <w:t xml:space="preserve"> оригинал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Глушитель длинный 60-1205015 А</w:t>
            </w:r>
            <w:proofErr w:type="gramStart"/>
            <w:r w:rsidRPr="00B754A8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Глушитель длинный 60-1205015 А</w:t>
            </w:r>
            <w:proofErr w:type="gramStart"/>
            <w:r w:rsidRPr="00B754A8">
              <w:rPr>
                <w:sz w:val="20"/>
                <w:szCs w:val="20"/>
              </w:rPr>
              <w:t>2</w:t>
            </w:r>
            <w:proofErr w:type="gramEnd"/>
            <w:r w:rsidRPr="00B754A8">
              <w:rPr>
                <w:sz w:val="20"/>
                <w:szCs w:val="20"/>
              </w:rPr>
              <w:t xml:space="preserve"> </w:t>
            </w:r>
            <w:proofErr w:type="spellStart"/>
            <w:r w:rsidRPr="00B754A8">
              <w:rPr>
                <w:sz w:val="20"/>
                <w:szCs w:val="20"/>
              </w:rPr>
              <w:t>Новосады</w:t>
            </w:r>
            <w:proofErr w:type="spellEnd"/>
            <w:r w:rsidRPr="00B754A8">
              <w:rPr>
                <w:sz w:val="20"/>
                <w:szCs w:val="20"/>
              </w:rPr>
              <w:t xml:space="preserve"> оригинал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Гнездо 70-1701186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Головка блока цилиндров Д-240 240-1003012 КУРСК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8930,00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Головка блока цилиндров Д-240 240-1003012А ММЗ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Головка пуска двигателя Д24.033-А (</w:t>
            </w:r>
            <w:proofErr w:type="spellStart"/>
            <w:r w:rsidRPr="00B754A8">
              <w:rPr>
                <w:sz w:val="20"/>
                <w:szCs w:val="20"/>
              </w:rPr>
              <w:t>аллюмин</w:t>
            </w:r>
            <w:proofErr w:type="spellEnd"/>
            <w:r w:rsidRPr="00B754A8">
              <w:rPr>
                <w:sz w:val="20"/>
                <w:szCs w:val="20"/>
              </w:rPr>
              <w:t>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Головка пуска двигателя Д24.033-Б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Груз 70-4235011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Груз задний 50-3107018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Грязевик 72-2209028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Диск задний W14х38 873-3107012 (МТЗ-82)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Диск сцепления опорный 70-1601120А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Диск тормозной </w:t>
            </w:r>
            <w:proofErr w:type="spellStart"/>
            <w:r w:rsidRPr="00B754A8">
              <w:rPr>
                <w:sz w:val="20"/>
                <w:szCs w:val="20"/>
              </w:rPr>
              <w:t>ферадо</w:t>
            </w:r>
            <w:proofErr w:type="spellEnd"/>
            <w:r w:rsidRPr="00B754A8">
              <w:rPr>
                <w:sz w:val="20"/>
                <w:szCs w:val="20"/>
              </w:rPr>
              <w:t xml:space="preserve"> 85-3502040-01 (</w:t>
            </w:r>
            <w:proofErr w:type="spellStart"/>
            <w:r w:rsidRPr="00B754A8">
              <w:rPr>
                <w:sz w:val="20"/>
                <w:szCs w:val="20"/>
              </w:rPr>
              <w:t>нов</w:t>
            </w:r>
            <w:proofErr w:type="gramStart"/>
            <w:r w:rsidRPr="00B754A8">
              <w:rPr>
                <w:sz w:val="20"/>
                <w:szCs w:val="20"/>
              </w:rPr>
              <w:t>.о</w:t>
            </w:r>
            <w:proofErr w:type="gramEnd"/>
            <w:r w:rsidRPr="00B754A8">
              <w:rPr>
                <w:sz w:val="20"/>
                <w:szCs w:val="20"/>
              </w:rPr>
              <w:t>бр</w:t>
            </w:r>
            <w:proofErr w:type="spellEnd"/>
            <w:r w:rsidRPr="00B754A8">
              <w:rPr>
                <w:sz w:val="20"/>
                <w:szCs w:val="20"/>
              </w:rPr>
              <w:t>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Клапан 70-4802010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Клапан А28.04.10.000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Клапанная пара  УТН5-1111220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Клемма АКБ (комплект)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Клин 52-2301056-01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Компл</w:t>
            </w:r>
            <w:proofErr w:type="spellEnd"/>
            <w:r w:rsidRPr="00B754A8">
              <w:rPr>
                <w:sz w:val="20"/>
                <w:szCs w:val="20"/>
              </w:rPr>
              <w:t>. вклад</w:t>
            </w:r>
            <w:proofErr w:type="gramStart"/>
            <w:r w:rsidRPr="00B754A8">
              <w:rPr>
                <w:sz w:val="20"/>
                <w:szCs w:val="20"/>
              </w:rPr>
              <w:t>.</w:t>
            </w:r>
            <w:proofErr w:type="gramEnd"/>
            <w:r w:rsidRPr="00B754A8">
              <w:rPr>
                <w:sz w:val="20"/>
                <w:szCs w:val="20"/>
              </w:rPr>
              <w:t xml:space="preserve"> </w:t>
            </w:r>
            <w:proofErr w:type="gramStart"/>
            <w:r w:rsidRPr="00B754A8">
              <w:rPr>
                <w:sz w:val="20"/>
                <w:szCs w:val="20"/>
              </w:rPr>
              <w:t>к</w:t>
            </w:r>
            <w:proofErr w:type="gramEnd"/>
            <w:r w:rsidRPr="00B754A8">
              <w:rPr>
                <w:sz w:val="20"/>
                <w:szCs w:val="20"/>
              </w:rPr>
              <w:t>орен. Р3 Д-240  50-1005100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Компл</w:t>
            </w:r>
            <w:proofErr w:type="spellEnd"/>
            <w:r w:rsidRPr="00B754A8">
              <w:rPr>
                <w:sz w:val="20"/>
                <w:szCs w:val="20"/>
              </w:rPr>
              <w:t>. вклад</w:t>
            </w:r>
            <w:proofErr w:type="gramStart"/>
            <w:r w:rsidRPr="00B754A8">
              <w:rPr>
                <w:sz w:val="20"/>
                <w:szCs w:val="20"/>
              </w:rPr>
              <w:t>.</w:t>
            </w:r>
            <w:proofErr w:type="gramEnd"/>
            <w:r w:rsidRPr="00B754A8">
              <w:rPr>
                <w:sz w:val="20"/>
                <w:szCs w:val="20"/>
              </w:rPr>
              <w:t xml:space="preserve"> </w:t>
            </w:r>
            <w:proofErr w:type="gramStart"/>
            <w:r w:rsidRPr="00B754A8">
              <w:rPr>
                <w:sz w:val="20"/>
                <w:szCs w:val="20"/>
              </w:rPr>
              <w:t>ш</w:t>
            </w:r>
            <w:proofErr w:type="gramEnd"/>
            <w:r w:rsidRPr="00B754A8">
              <w:rPr>
                <w:sz w:val="20"/>
                <w:szCs w:val="20"/>
              </w:rPr>
              <w:t>атун. Р3 Д-240  50-1004140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Комплект втулок стартера 24.37084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Комплект передних грузов МТЗ-82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14180,00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Комплект поршневых колец 240-1004060</w:t>
            </w:r>
            <w:proofErr w:type="gramStart"/>
            <w:r w:rsidRPr="00B754A8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B754A8">
              <w:rPr>
                <w:sz w:val="20"/>
                <w:szCs w:val="20"/>
              </w:rPr>
              <w:t>Кос-ма</w:t>
            </w:r>
            <w:proofErr w:type="spellEnd"/>
            <w:r w:rsidRPr="00B754A8">
              <w:rPr>
                <w:sz w:val="20"/>
                <w:szCs w:val="20"/>
              </w:rPr>
              <w:t>) м.к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Комплект шестерен гл. передачи (</w:t>
            </w:r>
            <w:proofErr w:type="spellStart"/>
            <w:r w:rsidRPr="00B754A8">
              <w:rPr>
                <w:sz w:val="20"/>
                <w:szCs w:val="20"/>
              </w:rPr>
              <w:t>з</w:t>
            </w:r>
            <w:proofErr w:type="gramStart"/>
            <w:r w:rsidRPr="00B754A8">
              <w:rPr>
                <w:sz w:val="20"/>
                <w:szCs w:val="20"/>
              </w:rPr>
              <w:t>.м</w:t>
            </w:r>
            <w:proofErr w:type="gramEnd"/>
            <w:r w:rsidRPr="00B754A8">
              <w:rPr>
                <w:sz w:val="20"/>
                <w:szCs w:val="20"/>
              </w:rPr>
              <w:t>ост</w:t>
            </w:r>
            <w:proofErr w:type="spellEnd"/>
            <w:r w:rsidRPr="00B754A8">
              <w:rPr>
                <w:sz w:val="20"/>
                <w:szCs w:val="20"/>
              </w:rPr>
              <w:t>) 50-2403014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Компрессор тормозной</w:t>
            </w:r>
            <w:proofErr w:type="gramStart"/>
            <w:r w:rsidRPr="00B754A8">
              <w:rPr>
                <w:sz w:val="20"/>
                <w:szCs w:val="20"/>
              </w:rPr>
              <w:t xml:space="preserve"> А</w:t>
            </w:r>
            <w:proofErr w:type="gramEnd"/>
            <w:r w:rsidRPr="00B754A8">
              <w:rPr>
                <w:sz w:val="20"/>
                <w:szCs w:val="20"/>
              </w:rPr>
              <w:t xml:space="preserve"> 29.01.000 Д-243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5510,00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Коробка дифференциала ПВМ 52-2303020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Корпус 72-2301055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Корпус бортового редуктора левый 52-2308015А2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5500,00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Корпус бортового редуктора правый 52-2308014А2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5500,00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Корпус сальника (мост передний) 72-2308066Б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Корпус сапуна 240-1002430В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Корпус сцепления (под ПД) 70-1601015-01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24840,00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Кран КР-25/ПП-6 топливный бак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Кран КР-29/ВС-11 блока </w:t>
            </w:r>
            <w:proofErr w:type="spellStart"/>
            <w:r w:rsidRPr="00B754A8">
              <w:rPr>
                <w:sz w:val="20"/>
                <w:szCs w:val="20"/>
              </w:rPr>
              <w:t>отопл</w:t>
            </w:r>
            <w:proofErr w:type="spellEnd"/>
            <w:r w:rsidRPr="00B754A8">
              <w:rPr>
                <w:sz w:val="20"/>
                <w:szCs w:val="20"/>
              </w:rPr>
              <w:t xml:space="preserve">. и </w:t>
            </w:r>
            <w:proofErr w:type="spellStart"/>
            <w:r w:rsidRPr="00B754A8">
              <w:rPr>
                <w:sz w:val="20"/>
                <w:szCs w:val="20"/>
              </w:rPr>
              <w:t>охлажд</w:t>
            </w:r>
            <w:proofErr w:type="spellEnd"/>
            <w:r w:rsidRPr="00B754A8"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Крестовина (рулевое управление) 50-3401062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Крестовина </w:t>
            </w:r>
            <w:proofErr w:type="spellStart"/>
            <w:r w:rsidRPr="00B754A8">
              <w:rPr>
                <w:sz w:val="20"/>
                <w:szCs w:val="20"/>
              </w:rPr>
              <w:t>диф</w:t>
            </w:r>
            <w:proofErr w:type="spellEnd"/>
            <w:r w:rsidRPr="00B754A8">
              <w:rPr>
                <w:sz w:val="20"/>
                <w:szCs w:val="20"/>
              </w:rPr>
              <w:t>. зад</w:t>
            </w:r>
            <w:proofErr w:type="gramStart"/>
            <w:r w:rsidRPr="00B754A8">
              <w:rPr>
                <w:sz w:val="20"/>
                <w:szCs w:val="20"/>
              </w:rPr>
              <w:t>.</w:t>
            </w:r>
            <w:proofErr w:type="gramEnd"/>
            <w:r w:rsidRPr="00B754A8">
              <w:rPr>
                <w:sz w:val="20"/>
                <w:szCs w:val="20"/>
              </w:rPr>
              <w:t xml:space="preserve"> </w:t>
            </w:r>
            <w:proofErr w:type="gramStart"/>
            <w:r w:rsidRPr="00B754A8">
              <w:rPr>
                <w:sz w:val="20"/>
                <w:szCs w:val="20"/>
              </w:rPr>
              <w:t>м</w:t>
            </w:r>
            <w:proofErr w:type="gramEnd"/>
            <w:r w:rsidRPr="00B754A8">
              <w:rPr>
                <w:sz w:val="20"/>
                <w:szCs w:val="20"/>
              </w:rPr>
              <w:t>оста 50-2403062 (МТЗ-82.1)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Крестовина карданного вала 72-2203025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Кронштейн 50-1602034-Б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Крыло перед. лев. с </w:t>
            </w:r>
            <w:proofErr w:type="spellStart"/>
            <w:r w:rsidRPr="00B754A8">
              <w:rPr>
                <w:sz w:val="20"/>
                <w:szCs w:val="20"/>
              </w:rPr>
              <w:t>кроншт</w:t>
            </w:r>
            <w:proofErr w:type="spellEnd"/>
            <w:r w:rsidRPr="00B754A8">
              <w:rPr>
                <w:sz w:val="20"/>
                <w:szCs w:val="20"/>
              </w:rPr>
              <w:t>. 72-8403020</w:t>
            </w:r>
            <w:proofErr w:type="gramStart"/>
            <w:r w:rsidRPr="00B754A8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Манжета уплотнительная клапана 240-1007020 оригинал (неразрезное кольцо)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53,00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Масломер 240-1002320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87,00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Маслоотражатель 50-1005042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Маслоотражатель 50-1005043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Опора промежуточная карданного вала 72-2209010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5040,00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240-1404012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70-1601335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без гайки (раздаточная коробка) 52-1802094-А2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качания 50-3000011 (МТЗ-80)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качания 52-2301058А3 (МТЗ-82)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качания длинная 52-2301058А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коромысел в сборе 240-1007100-Б1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2830,00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коромысел Д-243 50-1007102-А1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КПП 50-1701434-А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передняя 50-3001010А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передняя 50-3001010А-01 вариант ГОРУ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2630,00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передняя в сборе 80-3000030 вариант ГУР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19390,00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передняя в сборе 80-3000030-03 вариант ГОРУ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21780,00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с гайкой (раздаточная коробка) 52-1802094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с рычагом 70-1723020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сателлита (ВОМ) 70-4202026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сателлита (передний мост) 52-2303019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тяг (задняя навеска) 70-4605026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тяг (задняя навеска) 80-4605026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Отводка без подшипника 50-1601185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Отводка с подшипником 50-1601180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Отопитель</w:t>
            </w:r>
            <w:proofErr w:type="spellEnd"/>
            <w:r w:rsidRPr="00B754A8">
              <w:rPr>
                <w:sz w:val="20"/>
                <w:szCs w:val="20"/>
              </w:rPr>
              <w:t xml:space="preserve"> 159-8101010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Отопитель</w:t>
            </w:r>
            <w:proofErr w:type="spellEnd"/>
            <w:r w:rsidRPr="00B754A8">
              <w:rPr>
                <w:sz w:val="20"/>
                <w:szCs w:val="20"/>
              </w:rPr>
              <w:t xml:space="preserve"> 80-8101720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10850,00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138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Отражатель 240-1105025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(винта раскоса верхний) 50-4605076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(тяга нижняя) Ф50-4605084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50-1006250 в сборе с втулкой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50-1006252-В1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А61.10.001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А61.10.001-02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вилки гидроцилиндра 85-4605037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крепления гидроцилиндра 85-4605031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крепления муфты сцепления 240-1005122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68,00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поршня 50-1004042 d=38 мм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Плафон освещения кабины 111-3714010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Плафон синий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Плита крепления ТНВД 4УТНМ-1111082-11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Плита под </w:t>
            </w:r>
            <w:proofErr w:type="spellStart"/>
            <w:r w:rsidRPr="00B754A8">
              <w:rPr>
                <w:sz w:val="20"/>
                <w:szCs w:val="20"/>
              </w:rPr>
              <w:t>пневмокомпрессор</w:t>
            </w:r>
            <w:proofErr w:type="spellEnd"/>
            <w:r w:rsidRPr="00B754A8">
              <w:rPr>
                <w:sz w:val="20"/>
                <w:szCs w:val="20"/>
              </w:rPr>
              <w:t xml:space="preserve"> (МАЗ Зубрёнок) 245-3509110-Б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Плунжерная пара 4УТНМ-1111410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Поводок 50-2401020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Реле блокировки РБ</w:t>
            </w:r>
            <w:proofErr w:type="gramStart"/>
            <w:r w:rsidRPr="00B754A8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Реле стартера МК (РС-502) 73.3747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Реле стартера УК 732.3747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93,00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Реле стартера УК 738.3747 5контактов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Ремень</w:t>
            </w:r>
            <w:proofErr w:type="gramStart"/>
            <w:r w:rsidRPr="00B754A8">
              <w:rPr>
                <w:sz w:val="20"/>
                <w:szCs w:val="20"/>
              </w:rPr>
              <w:t xml:space="preserve"> А</w:t>
            </w:r>
            <w:proofErr w:type="gramEnd"/>
            <w:r w:rsidRPr="00B754A8">
              <w:rPr>
                <w:sz w:val="20"/>
                <w:szCs w:val="20"/>
              </w:rPr>
              <w:t xml:space="preserve"> 1700 (кондиционер) МТЗ-1523,2022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Ремень А-1150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69,00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Ремень А-1180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Ремень вентилятора</w:t>
            </w:r>
            <w:proofErr w:type="gramStart"/>
            <w:r w:rsidRPr="00B754A8">
              <w:rPr>
                <w:sz w:val="20"/>
                <w:szCs w:val="20"/>
              </w:rPr>
              <w:t xml:space="preserve"> А</w:t>
            </w:r>
            <w:proofErr w:type="gramEnd"/>
            <w:r w:rsidRPr="00B754A8">
              <w:rPr>
                <w:sz w:val="20"/>
                <w:szCs w:val="20"/>
              </w:rPr>
              <w:t xml:space="preserve"> 1250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63,00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Решётка радиатора верхняя 80-8401070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Решётка радиатора нижняя 80-8401020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Решётка радиатора нижняя 80-8401080-Б (МТЗ-82.1 под квадратные фары)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Розетка Р7-2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Ролик (игла) 4х34,8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4,50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Рукав 05-2407118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Рукав 70-1101035-Б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Сальник 90х120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Сальник водяного насоса 240-1307030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Сальник задний (поддона) 50-1401065В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Сальник передний 50-1401059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Сателлит ВОМ 70-4202024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gramStart"/>
            <w:r w:rsidRPr="00B754A8">
              <w:rPr>
                <w:sz w:val="20"/>
                <w:szCs w:val="20"/>
              </w:rPr>
              <w:t xml:space="preserve">Сателлит </w:t>
            </w:r>
            <w:proofErr w:type="spellStart"/>
            <w:r w:rsidRPr="00B754A8">
              <w:rPr>
                <w:sz w:val="20"/>
                <w:szCs w:val="20"/>
              </w:rPr>
              <w:t>диф</w:t>
            </w:r>
            <w:proofErr w:type="spellEnd"/>
            <w:r w:rsidRPr="00B754A8">
              <w:rPr>
                <w:sz w:val="20"/>
                <w:szCs w:val="20"/>
              </w:rPr>
              <w:t>. заднего моста 85-2403055-01 (МТЗ-922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Сателлит </w:t>
            </w:r>
            <w:proofErr w:type="spellStart"/>
            <w:r w:rsidRPr="00B754A8">
              <w:rPr>
                <w:sz w:val="20"/>
                <w:szCs w:val="20"/>
              </w:rPr>
              <w:t>диффер</w:t>
            </w:r>
            <w:proofErr w:type="spellEnd"/>
            <w:r w:rsidRPr="00B754A8">
              <w:rPr>
                <w:sz w:val="20"/>
                <w:szCs w:val="20"/>
              </w:rPr>
              <w:t>. заднего моста 85-2403055 (МТЗ-82)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Сателлит </w:t>
            </w:r>
            <w:proofErr w:type="spellStart"/>
            <w:r w:rsidRPr="00B754A8">
              <w:rPr>
                <w:sz w:val="20"/>
                <w:szCs w:val="20"/>
              </w:rPr>
              <w:t>диффер</w:t>
            </w:r>
            <w:proofErr w:type="spellEnd"/>
            <w:r w:rsidRPr="00B754A8">
              <w:rPr>
                <w:sz w:val="20"/>
                <w:szCs w:val="20"/>
              </w:rPr>
              <w:t>. перед</w:t>
            </w:r>
            <w:proofErr w:type="gramStart"/>
            <w:r w:rsidRPr="00B754A8">
              <w:rPr>
                <w:sz w:val="20"/>
                <w:szCs w:val="20"/>
              </w:rPr>
              <w:t>.</w:t>
            </w:r>
            <w:proofErr w:type="gramEnd"/>
            <w:r w:rsidRPr="00B754A8">
              <w:rPr>
                <w:sz w:val="20"/>
                <w:szCs w:val="20"/>
              </w:rPr>
              <w:t xml:space="preserve"> </w:t>
            </w:r>
            <w:proofErr w:type="gramStart"/>
            <w:r w:rsidRPr="00B754A8">
              <w:rPr>
                <w:sz w:val="20"/>
                <w:szCs w:val="20"/>
              </w:rPr>
              <w:t>м</w:t>
            </w:r>
            <w:proofErr w:type="gramEnd"/>
            <w:r w:rsidRPr="00B754A8">
              <w:rPr>
                <w:sz w:val="20"/>
                <w:szCs w:val="20"/>
              </w:rPr>
              <w:t>оста 52-2303018 (МТЗ-82)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Сателли</w:t>
            </w:r>
            <w:proofErr w:type="gramStart"/>
            <w:r w:rsidRPr="00B754A8">
              <w:rPr>
                <w:sz w:val="20"/>
                <w:szCs w:val="20"/>
              </w:rPr>
              <w:t>т(</w:t>
            </w:r>
            <w:proofErr w:type="gramEnd"/>
            <w:r w:rsidRPr="00B754A8">
              <w:rPr>
                <w:sz w:val="20"/>
                <w:szCs w:val="20"/>
              </w:rPr>
              <w:t>шестерня) 5336-2405035 z=15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1810,00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Свеча ПД А11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Седло впускного клапана 245-1003018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Седло выпускного клапана 245-1003019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Сектор 50-3405024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Сектор 70-3507021-Б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Сердцевина радиатора 70У-1301020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8250,00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185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Серьга 70-4605330Б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Серьга 85-4605330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Серьга стяжки А61.09.002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Сигнал звуковой</w:t>
            </w:r>
            <w:proofErr w:type="gramStart"/>
            <w:r w:rsidRPr="00B754A8">
              <w:rPr>
                <w:sz w:val="20"/>
                <w:szCs w:val="20"/>
              </w:rPr>
              <w:t xml:space="preserve"> С</w:t>
            </w:r>
            <w:proofErr w:type="gramEnd"/>
            <w:r w:rsidRPr="00B754A8">
              <w:rPr>
                <w:sz w:val="20"/>
                <w:szCs w:val="20"/>
              </w:rPr>
              <w:t xml:space="preserve"> 311Б 20.3721-01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Сиденье 80-6800010-01 с боковыми ручками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12420,00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Сиденье 80В-6800000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Сиденье поворотное 80В-6800005-02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13810,00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Синхронизатор КПП 74-1701060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Соленоид стартера Магнетон 12Вт 7152762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Соленоид стартера Магнетон 24Вт 7152722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Сошка рулевая МТЗ-80 50-3405042 толстая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Сошка рулевая МТЗ-82 52-3405042 тонкая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1321-2707060-Б-01 лев. 822 (с </w:t>
            </w:r>
            <w:proofErr w:type="spellStart"/>
            <w:r w:rsidRPr="00B754A8">
              <w:rPr>
                <w:sz w:val="20"/>
                <w:szCs w:val="20"/>
              </w:rPr>
              <w:t>сил</w:t>
            </w:r>
            <w:proofErr w:type="gramStart"/>
            <w:r w:rsidRPr="00B754A8">
              <w:rPr>
                <w:sz w:val="20"/>
                <w:szCs w:val="20"/>
              </w:rPr>
              <w:t>.р</w:t>
            </w:r>
            <w:proofErr w:type="gramEnd"/>
            <w:r w:rsidRPr="00B754A8">
              <w:rPr>
                <w:sz w:val="20"/>
                <w:szCs w:val="20"/>
              </w:rPr>
              <w:t>егул</w:t>
            </w:r>
            <w:proofErr w:type="spellEnd"/>
            <w:r w:rsidRPr="00B754A8">
              <w:rPr>
                <w:sz w:val="20"/>
                <w:szCs w:val="20"/>
              </w:rPr>
              <w:t>.)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12710,00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1322-2707060 пр.1221(вариант с </w:t>
            </w:r>
            <w:proofErr w:type="spellStart"/>
            <w:r w:rsidRPr="00B754A8">
              <w:rPr>
                <w:sz w:val="20"/>
                <w:szCs w:val="20"/>
              </w:rPr>
              <w:t>гидропод</w:t>
            </w:r>
            <w:proofErr w:type="spellEnd"/>
            <w:r w:rsidRPr="00B754A8">
              <w:rPr>
                <w:sz w:val="20"/>
                <w:szCs w:val="20"/>
              </w:rPr>
              <w:t>.)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11290,00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1322-2707060-Б прав. 822 (с </w:t>
            </w:r>
            <w:proofErr w:type="spellStart"/>
            <w:r w:rsidRPr="00B754A8">
              <w:rPr>
                <w:sz w:val="20"/>
                <w:szCs w:val="20"/>
              </w:rPr>
              <w:t>гидропод</w:t>
            </w:r>
            <w:proofErr w:type="spellEnd"/>
            <w:r w:rsidRPr="00B754A8">
              <w:rPr>
                <w:sz w:val="20"/>
                <w:szCs w:val="20"/>
              </w:rPr>
              <w:t>.)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11710,00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1322-2707060-Б-01 лев. 822 (с </w:t>
            </w:r>
            <w:proofErr w:type="spellStart"/>
            <w:r w:rsidRPr="00B754A8">
              <w:rPr>
                <w:sz w:val="20"/>
                <w:szCs w:val="20"/>
              </w:rPr>
              <w:t>гидропод</w:t>
            </w:r>
            <w:proofErr w:type="spellEnd"/>
            <w:r w:rsidRPr="00B754A8">
              <w:rPr>
                <w:sz w:val="20"/>
                <w:szCs w:val="20"/>
              </w:rPr>
              <w:t>.)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11710,00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1322-2707260 пр.1221(вариант с </w:t>
            </w:r>
            <w:proofErr w:type="spellStart"/>
            <w:r w:rsidRPr="00B754A8">
              <w:rPr>
                <w:sz w:val="20"/>
                <w:szCs w:val="20"/>
              </w:rPr>
              <w:t>гидропод</w:t>
            </w:r>
            <w:proofErr w:type="spellEnd"/>
            <w:r w:rsidRPr="00B754A8">
              <w:rPr>
                <w:sz w:val="20"/>
                <w:szCs w:val="20"/>
              </w:rPr>
              <w:t xml:space="preserve">.) сборки </w:t>
            </w:r>
            <w:proofErr w:type="spellStart"/>
            <w:r w:rsidRPr="00B754A8">
              <w:rPr>
                <w:sz w:val="20"/>
                <w:szCs w:val="20"/>
              </w:rPr>
              <w:t>Сарэкс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11500,00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1322-2707260-01 лев.1221(вариант с </w:t>
            </w:r>
            <w:proofErr w:type="spellStart"/>
            <w:r w:rsidRPr="00B754A8">
              <w:rPr>
                <w:sz w:val="20"/>
                <w:szCs w:val="20"/>
              </w:rPr>
              <w:t>гидропод</w:t>
            </w:r>
            <w:proofErr w:type="spellEnd"/>
            <w:r w:rsidRPr="00B754A8">
              <w:rPr>
                <w:sz w:val="20"/>
                <w:szCs w:val="20"/>
              </w:rPr>
              <w:t xml:space="preserve">.) сборки </w:t>
            </w:r>
            <w:proofErr w:type="spellStart"/>
            <w:r w:rsidRPr="00B754A8">
              <w:rPr>
                <w:sz w:val="20"/>
                <w:szCs w:val="20"/>
              </w:rPr>
              <w:t>Сарэкс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11500,00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2022-2707062 пр</w:t>
            </w:r>
            <w:proofErr w:type="gramStart"/>
            <w:r w:rsidRPr="00B754A8">
              <w:rPr>
                <w:sz w:val="20"/>
                <w:szCs w:val="20"/>
              </w:rPr>
              <w:t>.М</w:t>
            </w:r>
            <w:proofErr w:type="gramEnd"/>
            <w:r w:rsidRPr="00B754A8">
              <w:rPr>
                <w:sz w:val="20"/>
                <w:szCs w:val="20"/>
              </w:rPr>
              <w:t xml:space="preserve">ТЗ-2022,1523 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13600,00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2022-2707062-01 лев</w:t>
            </w:r>
            <w:proofErr w:type="gramStart"/>
            <w:r w:rsidRPr="00B754A8">
              <w:rPr>
                <w:sz w:val="20"/>
                <w:szCs w:val="20"/>
              </w:rPr>
              <w:t>.М</w:t>
            </w:r>
            <w:proofErr w:type="gramEnd"/>
            <w:r w:rsidRPr="00B754A8">
              <w:rPr>
                <w:sz w:val="20"/>
                <w:szCs w:val="20"/>
              </w:rPr>
              <w:t xml:space="preserve">ТЗ-2022,1523 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13600,00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капота 90-8402025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Боковина капота 90-8402025-01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КПП первичный 80С-1701032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8250,00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КПП пониженных передач 75-1701335 МТЗ-1221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3850,00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193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КПП промежуточный 80-1701182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8250,00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кулисы </w:t>
            </w:r>
            <w:proofErr w:type="spellStart"/>
            <w:r w:rsidRPr="00B754A8">
              <w:rPr>
                <w:sz w:val="20"/>
                <w:szCs w:val="20"/>
              </w:rPr>
              <w:t>кпп</w:t>
            </w:r>
            <w:proofErr w:type="spellEnd"/>
            <w:r w:rsidRPr="00B754A8">
              <w:rPr>
                <w:sz w:val="20"/>
                <w:szCs w:val="20"/>
              </w:rPr>
              <w:t xml:space="preserve"> нового образца 70-1703201-Б-01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привода ВОМ 80-1601021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5650,00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привода ВОМ ведущий 1522-1601026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Вал привода ВОМ ведущий 85-1601026 (230 мм)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Водило с сателлитами в сборе 1221-2407535-А1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24750,00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1221-1802054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1222-1701046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1321-3001022 брус передний МТЗ-1221/1523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1522-1701348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2270,00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2022-1601061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260-1002069 блок цилиндров передняя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75-1701352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80-1701203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80-1701207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80-1701213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80-1701217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80-1701339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80-1701346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80-1701348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80С-1701033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80С-1701036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85-1601071 диск средний 1025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85-3401016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233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86-1802014Б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ГНС вала поворотного 1220-4605032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ЗМ 1221-2407123 шестерни ведомой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ЗМ 1221-2407542 шестерни ведущей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ЗМ 1522-2403063 сателлита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пальца крепления нижней тяги 1220-4605502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Втулка шлицевая 80С-1601061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Выключатель ВК 12-21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Выключатель массы 1212.3737-00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Генератор Г964.3701-1-2(Г1000.04.1) Д260 </w:t>
            </w:r>
            <w:proofErr w:type="spellStart"/>
            <w:r w:rsidRPr="00B754A8">
              <w:rPr>
                <w:sz w:val="20"/>
                <w:szCs w:val="20"/>
              </w:rPr>
              <w:t>дп</w:t>
            </w:r>
            <w:proofErr w:type="gramStart"/>
            <w:r w:rsidRPr="00B754A8">
              <w:rPr>
                <w:sz w:val="20"/>
                <w:szCs w:val="20"/>
              </w:rPr>
              <w:t>.в</w:t>
            </w:r>
            <w:proofErr w:type="gramEnd"/>
            <w:r w:rsidRPr="00B754A8">
              <w:rPr>
                <w:sz w:val="20"/>
                <w:szCs w:val="20"/>
              </w:rPr>
              <w:t>ывод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Генератор Г964.3701-1(Г1000.04.1/12v)Д243,245,260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2820,00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Генератор Г9695.3701-1(12v/1150w)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Генератор Г9721.3701 12v/1400w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4730,00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Генератор Г994.3701-1(Г1000/28v)Д245 МАЗ-Зубрёнок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Гидроусилитель</w:t>
            </w:r>
            <w:proofErr w:type="spellEnd"/>
            <w:r w:rsidRPr="00B754A8">
              <w:rPr>
                <w:sz w:val="20"/>
                <w:szCs w:val="20"/>
              </w:rPr>
              <w:t xml:space="preserve"> 1522-1602510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13550,00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Гидроусилитель</w:t>
            </w:r>
            <w:proofErr w:type="spellEnd"/>
            <w:r w:rsidRPr="00B754A8">
              <w:rPr>
                <w:sz w:val="20"/>
                <w:szCs w:val="20"/>
              </w:rPr>
              <w:t xml:space="preserve"> 2022-1602510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3870,00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Гидроусилитель</w:t>
            </w:r>
            <w:proofErr w:type="spellEnd"/>
            <w:r w:rsidRPr="00B754A8">
              <w:rPr>
                <w:sz w:val="20"/>
                <w:szCs w:val="20"/>
              </w:rPr>
              <w:t xml:space="preserve"> 80-1602510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(пал.42мм) Конотоп С/С (Эконом)(</w:t>
            </w:r>
            <w:proofErr w:type="spellStart"/>
            <w:r w:rsidRPr="00B754A8">
              <w:rPr>
                <w:sz w:val="20"/>
                <w:szCs w:val="20"/>
              </w:rPr>
              <w:t>Гильза,поршень,кольцо</w:t>
            </w:r>
            <w:proofErr w:type="spellEnd"/>
            <w:r w:rsidRPr="00B754A8">
              <w:rPr>
                <w:sz w:val="20"/>
                <w:szCs w:val="20"/>
              </w:rPr>
              <w:t xml:space="preserve"> уплотнит.) </w:t>
            </w:r>
            <w:proofErr w:type="spellStart"/>
            <w:r w:rsidRPr="00B754A8">
              <w:rPr>
                <w:sz w:val="20"/>
                <w:szCs w:val="20"/>
              </w:rPr>
              <w:t>п</w:t>
            </w:r>
            <w:proofErr w:type="spellEnd"/>
            <w:r w:rsidRPr="00B754A8">
              <w:rPr>
                <w:sz w:val="20"/>
                <w:szCs w:val="20"/>
              </w:rPr>
              <w:t>/к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3к Минск м.к.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12180,00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3к Минск п.к.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2040,00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4к Минск м.к.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6670,00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Грузовичок (пал. 42мм) Кострома п.к.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3220,00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Грузовичок (палец 38мм) ЕВРО-2 Кострома п.к.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Грузовичок Костром п.к.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2890,00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ЕВРО-2 Кострома п.к.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Кострома м.к.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6220,00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Кострома м.к.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Специалист Костром п.к.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Гильзо-порш</w:t>
            </w:r>
            <w:proofErr w:type="gramStart"/>
            <w:r w:rsidRPr="00B754A8">
              <w:rPr>
                <w:sz w:val="20"/>
                <w:szCs w:val="20"/>
              </w:rPr>
              <w:t>.к</w:t>
            </w:r>
            <w:proofErr w:type="gramEnd"/>
            <w:r w:rsidRPr="00B754A8">
              <w:rPr>
                <w:sz w:val="20"/>
                <w:szCs w:val="20"/>
              </w:rPr>
              <w:t>омплект</w:t>
            </w:r>
            <w:proofErr w:type="spellEnd"/>
            <w:r w:rsidRPr="00B754A8">
              <w:rPr>
                <w:sz w:val="20"/>
                <w:szCs w:val="20"/>
              </w:rPr>
              <w:t xml:space="preserve"> Д-260 Чехия м.к.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11340,00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Глушитель 1221 800-1205015-02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5040,00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Глушитель МТЗ-1025 245-1205015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Глушитель МТЗ-2022.4 с комплектом переоборудования 2022.4-1205100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54500,00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Гнездо 80-1701141-Б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Головка блока цилиндров Д-260 260-1003012 ММЗ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Головка блока цилиндров Д-260 260-1003012-А2К ЕВРО ММЗ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18380,00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Горловина </w:t>
            </w:r>
            <w:proofErr w:type="spellStart"/>
            <w:r w:rsidRPr="00B754A8">
              <w:rPr>
                <w:sz w:val="20"/>
                <w:szCs w:val="20"/>
              </w:rPr>
              <w:t>топл</w:t>
            </w:r>
            <w:proofErr w:type="spellEnd"/>
            <w:r w:rsidRPr="00B754A8">
              <w:rPr>
                <w:sz w:val="20"/>
                <w:szCs w:val="20"/>
              </w:rPr>
              <w:t>. бака 1221-1101260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Груз МТЗ-1221 1521-4235011-А (40кг)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4570,00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Груз МТЗ-1221 80-4235011 (45кг)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4940,00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Диск фрикционный 2522-1802035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Дифференциал в сборе ЗМ (с шест) 1522-2403010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14600,00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Дифференциал в сборе ЗМ 1522-2403020-А МТЗ-1221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17330,00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Дифференциал в сборе ЗМ 1522-2403020-А-01 МТЗ-1025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17010,00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Дроссель 80-1701053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Дуга 1221-8402070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Заглушка ГБЦ 260-1003016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Замок двери левой  80-6105050 без ручки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279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Кабина в сборе 1221-6700010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165900,00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Капот 1221-8402020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Картер масляного поддона 260-1009011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3990,00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Крышка теплообменника 260-1013030-01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3550,00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Крышка уплотнения 260-1002141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Лента ВОМ 34мм 85-4202100 металлокерамика завод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Лента ВОМ 34мм 85-4202100 тряпка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Лента ВОМ 56мм 85-4202100-01 металлокерамика завод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Лента ВОМ 56мм 85-4202100-01 тряпка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Лента крепления дополнительного бака длинная 1522-1101140-01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Лента крепления дополнительного бака короткая 1522-1101140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Лист задний 260-1002313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Лонжерон левый 1523-2801020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Лонжерон правый 1523-2801030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Манжета армированная 2,2-210х240-15 SC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gramStart"/>
            <w:r w:rsidRPr="00B754A8">
              <w:rPr>
                <w:sz w:val="20"/>
                <w:szCs w:val="20"/>
              </w:rPr>
              <w:t>Манжета</w:t>
            </w:r>
            <w:proofErr w:type="gramEnd"/>
            <w:r w:rsidRPr="00B754A8">
              <w:rPr>
                <w:sz w:val="20"/>
                <w:szCs w:val="20"/>
              </w:rPr>
              <w:t xml:space="preserve"> армированная 2,2-52х75-1 </w:t>
            </w:r>
            <w:proofErr w:type="spellStart"/>
            <w:r w:rsidRPr="00B754A8">
              <w:rPr>
                <w:sz w:val="20"/>
                <w:szCs w:val="20"/>
              </w:rPr>
              <w:t>з</w:t>
            </w:r>
            <w:proofErr w:type="spellEnd"/>
            <w:r w:rsidRPr="00B754A8">
              <w:rPr>
                <w:sz w:val="20"/>
                <w:szCs w:val="20"/>
              </w:rPr>
              <w:t>/мост МТЗ-1221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Маслобак ГОРУ 1221-3407200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Маслоотражатель 260-1005042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53,00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Маслоотражатель 260-1005044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Маслоприемник 260-1010010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Маслопровод 1221-3407090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Маслопровод 1522-2407310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Маслопровод 1522-2407320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Маслопровод 600-3407080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Маслопровод компрессора 1221 260-3509150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Маслопровод Ф80-3407720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Маховик 260-1005114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12230,00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Механизм управления КПП 1222-1702010 (КПП 24/12 </w:t>
            </w:r>
            <w:proofErr w:type="gramStart"/>
            <w:r w:rsidRPr="00B754A8">
              <w:rPr>
                <w:sz w:val="20"/>
                <w:szCs w:val="20"/>
              </w:rPr>
              <w:t>н</w:t>
            </w:r>
            <w:proofErr w:type="gramEnd"/>
            <w:r w:rsidRPr="00B754A8">
              <w:rPr>
                <w:sz w:val="20"/>
                <w:szCs w:val="20"/>
              </w:rPr>
              <w:t>.о.) МТЗ-1221,1523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49351,00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Механизм управления КПП 80-1702010 (КПП 16/8 ст.о.) МТЗ-1221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21400,00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Механизм фиксации 85-4619010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4060,00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Моноблок ЗНУ МТЗ 1221 1221-4635010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76120,00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Моноциклон</w:t>
            </w:r>
            <w:proofErr w:type="spellEnd"/>
            <w:r w:rsidRPr="00B754A8">
              <w:rPr>
                <w:sz w:val="20"/>
                <w:szCs w:val="20"/>
              </w:rPr>
              <w:t xml:space="preserve"> 1221 А53.21.000-02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Мост передний МТЗ-1221 1222-2300020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161000,00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112-1701316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112-1701343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2022-1701343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80-1701184 z=17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80С-1704096-Б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разрывная ЕВРО М036-50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разрывная ЕВРО Н036.84.050 завод оригинал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Муфта разрывная Н036.52.000 ключ 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нагнетатель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Наконечник рулевой тяги лев. 1220-3003020 А-01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Наконечник рулевой тяги правый 1220-3003020</w:t>
            </w:r>
            <w:proofErr w:type="gramStart"/>
            <w:r w:rsidRPr="00B754A8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Направляющая 8020-1802018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Направляющая 8020-1802075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водяной Д-260 260-1307116 БЗА Борисов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4620,00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326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дозатор МТЗ-1221 Д160-14.20-02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8510,00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масляный Д-260 260-1011020 БЗА Борисов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масляный МТЗ-1221 НМШ-25А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2964,00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масляный Т-150 НМШ-25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3512,00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топливный Д-260 26.1111003-20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17600,00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топливный Д-260 627.1111005-00.01 НОГ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топливный Д-260.2 PP6M10P1f-3492 МОТОРПАЛ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30240,00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топливоподкачивающий "МОТОРПАЛ" 3486.9215330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4730,00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топливоподкачивающий "МОТОРПАЛ" 990.3554-</w:t>
            </w:r>
            <w:proofErr w:type="gramStart"/>
            <w:r w:rsidRPr="00B754A8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топливоподкачивающий Д-260 37.1106010-10, ЯР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шестерёнчатый НШ-14Г-3Л левый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шестерёнчатый НШ-32М-3 правый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Насос шестерёнчатый НШ-32М-4 (УКФ) правый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Натяжитель</w:t>
            </w:r>
            <w:proofErr w:type="spellEnd"/>
            <w:r w:rsidRPr="00B754A8">
              <w:rPr>
                <w:sz w:val="20"/>
                <w:szCs w:val="20"/>
              </w:rPr>
              <w:t xml:space="preserve"> 260-1310105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Обойма 1221-1802025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Обойма 1221-2407081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Обойма 822-2308100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Обойма 822-2308110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2080,00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Обойма 86-1802015Б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3470,00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Опора 85-6700035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410,00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Опора 85-6700035-01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отжимного рычага 142-1601306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Ось шестерни (сцепление) 80-1601181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102-3405103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Палец раскоса 1220-4605084-01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Панель 1221-8402090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Патрубок 260-1008036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Патрубок 260-1307048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Переключатель 8632-2/7 (12/24в)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2460,00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Переходник 260-1008025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Переходник выхлопного коллектора 260-1008061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Переходник резиновый МТЗ-1221В 260-1109009А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Планка 260-1310122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Пластина 1221-2407503А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Пластина 1321-2707070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Пластина 1321-2707070-01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2310,00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Пластина 85-1601124 диск средний 1025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11,00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Плунжерная пара Д-260 771.1111150  (</w:t>
            </w:r>
            <w:proofErr w:type="spellStart"/>
            <w:r w:rsidRPr="00B754A8">
              <w:rPr>
                <w:sz w:val="20"/>
                <w:szCs w:val="20"/>
              </w:rPr>
              <w:t>диам</w:t>
            </w:r>
            <w:proofErr w:type="gramStart"/>
            <w:r w:rsidRPr="00B754A8">
              <w:rPr>
                <w:sz w:val="20"/>
                <w:szCs w:val="20"/>
              </w:rPr>
              <w:t>.п</w:t>
            </w:r>
            <w:proofErr w:type="gramEnd"/>
            <w:r w:rsidRPr="00B754A8">
              <w:rPr>
                <w:sz w:val="20"/>
                <w:szCs w:val="20"/>
              </w:rPr>
              <w:t>лунжера</w:t>
            </w:r>
            <w:proofErr w:type="spellEnd"/>
            <w:r w:rsidRPr="00B754A8">
              <w:rPr>
                <w:sz w:val="20"/>
                <w:szCs w:val="20"/>
              </w:rPr>
              <w:t xml:space="preserve"> 10 мм) ЯРОСЛАВЛЬ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Плунжерная пара Д-260 771.1111150-10 (</w:t>
            </w:r>
            <w:proofErr w:type="spellStart"/>
            <w:r w:rsidRPr="00B754A8">
              <w:rPr>
                <w:sz w:val="20"/>
                <w:szCs w:val="20"/>
              </w:rPr>
              <w:t>диам</w:t>
            </w:r>
            <w:proofErr w:type="gramStart"/>
            <w:r w:rsidRPr="00B754A8">
              <w:rPr>
                <w:sz w:val="20"/>
                <w:szCs w:val="20"/>
              </w:rPr>
              <w:t>.п</w:t>
            </w:r>
            <w:proofErr w:type="gramEnd"/>
            <w:r w:rsidRPr="00B754A8">
              <w:rPr>
                <w:sz w:val="20"/>
                <w:szCs w:val="20"/>
              </w:rPr>
              <w:t>лунжера</w:t>
            </w:r>
            <w:proofErr w:type="spellEnd"/>
            <w:r w:rsidRPr="00B754A8">
              <w:rPr>
                <w:sz w:val="20"/>
                <w:szCs w:val="20"/>
              </w:rPr>
              <w:t xml:space="preserve"> 11 мм) ЯРОСЛАВЛЬ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Плунжерная пара Д-260 в сборе (секция) 60503-54 </w:t>
            </w:r>
            <w:proofErr w:type="spellStart"/>
            <w:r w:rsidRPr="00B754A8">
              <w:rPr>
                <w:sz w:val="20"/>
                <w:szCs w:val="20"/>
              </w:rPr>
              <w:t>Motorpal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2916,00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Поводок 80С-1702082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1392,00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Поводок 80С-1702083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1416,00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Прокладка фланца </w:t>
            </w:r>
            <w:proofErr w:type="spellStart"/>
            <w:r w:rsidRPr="00B754A8">
              <w:rPr>
                <w:sz w:val="20"/>
                <w:szCs w:val="20"/>
              </w:rPr>
              <w:t>вып</w:t>
            </w:r>
            <w:proofErr w:type="spellEnd"/>
            <w:r w:rsidRPr="00B754A8">
              <w:rPr>
                <w:sz w:val="20"/>
                <w:szCs w:val="20"/>
              </w:rPr>
              <w:t>. кол</w:t>
            </w:r>
            <w:proofErr w:type="gramStart"/>
            <w:r w:rsidRPr="00B754A8">
              <w:rPr>
                <w:sz w:val="20"/>
                <w:szCs w:val="20"/>
              </w:rPr>
              <w:t>.</w:t>
            </w:r>
            <w:proofErr w:type="gramEnd"/>
            <w:r w:rsidRPr="00B754A8">
              <w:rPr>
                <w:sz w:val="20"/>
                <w:szCs w:val="20"/>
              </w:rPr>
              <w:t xml:space="preserve"> </w:t>
            </w:r>
            <w:proofErr w:type="gramStart"/>
            <w:r w:rsidRPr="00B754A8">
              <w:rPr>
                <w:sz w:val="20"/>
                <w:szCs w:val="20"/>
              </w:rPr>
              <w:t>к</w:t>
            </w:r>
            <w:proofErr w:type="gramEnd"/>
            <w:r w:rsidRPr="00B754A8">
              <w:rPr>
                <w:sz w:val="20"/>
                <w:szCs w:val="20"/>
              </w:rPr>
              <w:t>руглая 260-1008043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Прокладка щита переднего Д-260 260-1002033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5040,00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260-1308342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2630,00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260-1308342 (Б)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3050,00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задних колес (меж.45,70) 1221-436 (без </w:t>
            </w:r>
            <w:proofErr w:type="spellStart"/>
            <w:r w:rsidRPr="00B754A8">
              <w:rPr>
                <w:sz w:val="20"/>
                <w:szCs w:val="20"/>
              </w:rPr>
              <w:t>футорок</w:t>
            </w:r>
            <w:proofErr w:type="spellEnd"/>
            <w:r w:rsidRPr="00B754A8">
              <w:rPr>
                <w:sz w:val="20"/>
                <w:szCs w:val="20"/>
              </w:rPr>
              <w:t xml:space="preserve"> и болтов)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14020,00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373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задних колес (меж.45,70) 1221-436 (с </w:t>
            </w:r>
            <w:proofErr w:type="spellStart"/>
            <w:r w:rsidRPr="00B754A8">
              <w:rPr>
                <w:sz w:val="20"/>
                <w:szCs w:val="20"/>
              </w:rPr>
              <w:t>футорками</w:t>
            </w:r>
            <w:proofErr w:type="spellEnd"/>
            <w:r w:rsidRPr="00B754A8">
              <w:rPr>
                <w:sz w:val="20"/>
                <w:szCs w:val="20"/>
              </w:rPr>
              <w:t xml:space="preserve"> и болтами) </w:t>
            </w:r>
            <w:proofErr w:type="gramStart"/>
            <w:r w:rsidRPr="00B754A8">
              <w:rPr>
                <w:sz w:val="20"/>
                <w:szCs w:val="20"/>
              </w:rPr>
              <w:t>СКОМПЛЕКТОВАННАЯ</w:t>
            </w:r>
            <w:proofErr w:type="gram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19000,00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задних колес (меж.45,70) 1522-3109060-01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19000,00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задних колёс 1221-3109020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9140,00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задних колес 1522-3109050 меж45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8720,00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задних колёс 2022 2022-3109030 (меж.45 см)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27650,00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</w:t>
            </w:r>
            <w:proofErr w:type="spellStart"/>
            <w:r w:rsidRPr="00B754A8">
              <w:rPr>
                <w:sz w:val="20"/>
                <w:szCs w:val="20"/>
              </w:rPr>
              <w:t>Проставка</w:t>
            </w:r>
            <w:proofErr w:type="spellEnd"/>
            <w:r w:rsidRPr="00B754A8">
              <w:rPr>
                <w:sz w:val="20"/>
                <w:szCs w:val="20"/>
              </w:rPr>
              <w:t xml:space="preserve"> задних колёс 2022 2522-3109030 (сдваивание под снижение давления)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35210,00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Реле 711.3747-02 (70А)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156,00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Реле зарядки 191.3759-01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2712,00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Рукав ГОРУ L=560мм 952-3407100-12 МТЗ-1221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1056,00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Рукав ГОРУ L=610мм 952-3407100-12  МТЗ-1221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1068,00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Рукав ЗМ полуоси левый 1221-2407018-Б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13700,00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Рукав ЗМ полуоси правый 1221-2407018-Б01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15620,00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Рукав ПВМ полуоси левый 822-2301051-01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8930,00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Рычаг со щёткой (60 см) 787.000.030 </w:t>
            </w:r>
            <w:proofErr w:type="spellStart"/>
            <w:r w:rsidRPr="00B754A8">
              <w:rPr>
                <w:sz w:val="20"/>
                <w:szCs w:val="20"/>
              </w:rPr>
              <w:t>стекло-тель</w:t>
            </w:r>
            <w:proofErr w:type="spellEnd"/>
            <w:r w:rsidRPr="00B754A8">
              <w:rPr>
                <w:sz w:val="20"/>
                <w:szCs w:val="20"/>
              </w:rPr>
              <w:t xml:space="preserve"> УК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1920,00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Сателлит </w:t>
            </w:r>
            <w:proofErr w:type="spellStart"/>
            <w:r w:rsidRPr="00B754A8">
              <w:rPr>
                <w:sz w:val="20"/>
                <w:szCs w:val="20"/>
              </w:rPr>
              <w:t>диффер</w:t>
            </w:r>
            <w:proofErr w:type="spellEnd"/>
            <w:r w:rsidRPr="00B754A8">
              <w:rPr>
                <w:sz w:val="20"/>
                <w:szCs w:val="20"/>
              </w:rPr>
              <w:t>. заднего моста 1522-2403055 (1221)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648,50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Свеча накаливания 11 720 </w:t>
            </w:r>
            <w:proofErr w:type="spellStart"/>
            <w:r w:rsidRPr="00B754A8">
              <w:rPr>
                <w:sz w:val="20"/>
                <w:szCs w:val="20"/>
              </w:rPr>
              <w:t>720</w:t>
            </w:r>
            <w:proofErr w:type="spellEnd"/>
            <w:r w:rsidRPr="00B754A8">
              <w:rPr>
                <w:sz w:val="20"/>
                <w:szCs w:val="20"/>
              </w:rPr>
              <w:t xml:space="preserve"> (МТЗ-2022) 23В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1056,00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Сердцевина радиатора 1221 1321У-1301020 (на 5-ти рядный радиатор)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16110,00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Сердцевина радиатора 1221 80У-1301020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127640,00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Серьга 1220-4605107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204,00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Серьга 1220-4605168-Б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Синхронизатор GT-C 114 3.28434.3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065EFA" w:rsidRDefault="00130B43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Синхронизатор GT-D 109/116.3.30647.3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25210,00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Смеситель 85-4618050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7500,00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Стакан 1222-1701030 МТЗ-2022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3152,00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Стакан конечной передачи в сборе правый 1521-2407060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14321,00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B43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43" w:rsidRPr="00065EFA" w:rsidRDefault="00130B43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43" w:rsidRPr="00B754A8" w:rsidRDefault="00130B43">
            <w:pPr>
              <w:rPr>
                <w:sz w:val="20"/>
                <w:szCs w:val="20"/>
              </w:rPr>
            </w:pPr>
            <w:r w:rsidRPr="00B754A8">
              <w:rPr>
                <w:sz w:val="20"/>
                <w:szCs w:val="20"/>
              </w:rPr>
              <w:t xml:space="preserve">        Стартер 24В 20.3708 (Самара)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43" w:rsidRPr="00B754A8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43" w:rsidRPr="00130B43" w:rsidRDefault="00130B43">
            <w:pPr>
              <w:jc w:val="center"/>
              <w:rPr>
                <w:sz w:val="20"/>
                <w:szCs w:val="20"/>
              </w:rPr>
            </w:pPr>
            <w:r w:rsidRPr="00130B43">
              <w:rPr>
                <w:sz w:val="20"/>
                <w:szCs w:val="20"/>
              </w:rPr>
              <w:t>7100,00</w:t>
            </w:r>
          </w:p>
        </w:tc>
        <w:tc>
          <w:tcPr>
            <w:tcW w:w="719" w:type="dxa"/>
            <w:vAlign w:val="center"/>
          </w:tcPr>
          <w:p w:rsidR="00130B43" w:rsidRPr="00130B43" w:rsidRDefault="00130B43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021" w:rsidRPr="00130B43" w:rsidTr="0033407A">
        <w:trPr>
          <w:trHeight w:val="300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021" w:rsidRPr="00065EFA" w:rsidRDefault="001F6021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21" w:rsidRPr="00B754A8" w:rsidRDefault="001F6021" w:rsidP="001F6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Бур БКМ ф.0,36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021" w:rsidRPr="00B754A8" w:rsidRDefault="001F60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021" w:rsidRPr="00B754A8" w:rsidRDefault="001F6021" w:rsidP="00255F6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021" w:rsidRPr="00B754A8" w:rsidRDefault="001F6021" w:rsidP="00255F6F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21" w:rsidRPr="00130B43" w:rsidRDefault="001F6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23000,00</w:t>
            </w:r>
          </w:p>
        </w:tc>
        <w:tc>
          <w:tcPr>
            <w:tcW w:w="719" w:type="dxa"/>
            <w:vAlign w:val="center"/>
          </w:tcPr>
          <w:p w:rsidR="001F6021" w:rsidRPr="00130B43" w:rsidRDefault="001F6021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021" w:rsidRPr="00130B43" w:rsidTr="0033407A">
        <w:trPr>
          <w:trHeight w:val="209"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021" w:rsidRPr="00065EFA" w:rsidRDefault="001F6021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21" w:rsidRPr="00B754A8" w:rsidRDefault="001F6021" w:rsidP="001F6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Коробка отбора мощности БКМ-302Б, 02.50.000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021" w:rsidRPr="00B754A8" w:rsidRDefault="001F60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021" w:rsidRPr="00B754A8" w:rsidRDefault="001F6021" w:rsidP="00255F6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754A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021" w:rsidRPr="00B754A8" w:rsidRDefault="001F6021" w:rsidP="00255F6F">
            <w:pPr>
              <w:jc w:val="center"/>
              <w:rPr>
                <w:color w:val="000000"/>
                <w:sz w:val="20"/>
                <w:szCs w:val="20"/>
              </w:rPr>
            </w:pPr>
            <w:r w:rsidRPr="00B754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021" w:rsidRPr="00130B43" w:rsidRDefault="001F6021" w:rsidP="001F6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23744,68</w:t>
            </w:r>
          </w:p>
        </w:tc>
        <w:tc>
          <w:tcPr>
            <w:tcW w:w="719" w:type="dxa"/>
            <w:vAlign w:val="center"/>
          </w:tcPr>
          <w:p w:rsidR="001F6021" w:rsidRPr="00130B43" w:rsidRDefault="001F6021" w:rsidP="008F27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021" w:rsidRPr="00B54AB3" w:rsidTr="0033407A">
        <w:trPr>
          <w:gridAfter w:val="1"/>
          <w:wAfter w:w="719" w:type="dxa"/>
          <w:trHeight w:val="300"/>
          <w:jc w:val="center"/>
        </w:trPr>
        <w:tc>
          <w:tcPr>
            <w:tcW w:w="9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021" w:rsidRPr="00D262A0" w:rsidRDefault="001F6021" w:rsidP="00E02D2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021" w:rsidRPr="00D262A0" w:rsidRDefault="001F6021" w:rsidP="00E02D2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996E90" w:rsidRDefault="00996E90" w:rsidP="00996E90">
      <w:pPr>
        <w:rPr>
          <w:b/>
          <w:sz w:val="24"/>
          <w:szCs w:val="24"/>
        </w:rPr>
      </w:pPr>
    </w:p>
    <w:p w:rsidR="00D524C5" w:rsidRPr="00D524C5" w:rsidRDefault="00D524C5" w:rsidP="00D524C5">
      <w:pPr>
        <w:pStyle w:val="afa"/>
        <w:jc w:val="center"/>
        <w:rPr>
          <w:b/>
          <w:sz w:val="24"/>
          <w:szCs w:val="24"/>
        </w:rPr>
      </w:pPr>
    </w:p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Pr="00B54AB3" w:rsidRDefault="00B54AB3" w:rsidP="00B54AB3"/>
    <w:sectPr w:rsidR="00B54AB3" w:rsidRPr="00B54AB3" w:rsidSect="001F6021">
      <w:headerReference w:type="default" r:id="rId8"/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C6A" w:rsidRDefault="00FB1C6A" w:rsidP="00AF00E0">
      <w:r>
        <w:separator/>
      </w:r>
    </w:p>
  </w:endnote>
  <w:endnote w:type="continuationSeparator" w:id="0">
    <w:p w:rsidR="00FB1C6A" w:rsidRDefault="00FB1C6A" w:rsidP="00AF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C6A" w:rsidRDefault="00FB1C6A" w:rsidP="00AF00E0">
      <w:r>
        <w:separator/>
      </w:r>
    </w:p>
  </w:footnote>
  <w:footnote w:type="continuationSeparator" w:id="0">
    <w:p w:rsidR="00FB1C6A" w:rsidRDefault="00FB1C6A" w:rsidP="00AF0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03" w:rsidRPr="008B6973" w:rsidRDefault="00A83103" w:rsidP="008B6973">
    <w:pPr>
      <w:pStyle w:val="af3"/>
      <w:jc w:val="center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3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1F5EBD"/>
    <w:multiLevelType w:val="hybridMultilevel"/>
    <w:tmpl w:val="95C2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171C1E"/>
    <w:multiLevelType w:val="hybridMultilevel"/>
    <w:tmpl w:val="D05E2478"/>
    <w:lvl w:ilvl="0" w:tplc="58BCBC6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04F840AE"/>
    <w:multiLevelType w:val="hybridMultilevel"/>
    <w:tmpl w:val="3E54A670"/>
    <w:lvl w:ilvl="0" w:tplc="0356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8491B2F"/>
    <w:multiLevelType w:val="hybridMultilevel"/>
    <w:tmpl w:val="BFF6CDD0"/>
    <w:lvl w:ilvl="0" w:tplc="2C5AEA1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EC5AFAA0">
      <w:numFmt w:val="none"/>
      <w:lvlText w:val=""/>
      <w:lvlJc w:val="left"/>
      <w:pPr>
        <w:tabs>
          <w:tab w:val="num" w:pos="360"/>
        </w:tabs>
      </w:pPr>
    </w:lvl>
    <w:lvl w:ilvl="2" w:tplc="99B42B66">
      <w:numFmt w:val="none"/>
      <w:lvlText w:val=""/>
      <w:lvlJc w:val="left"/>
      <w:pPr>
        <w:tabs>
          <w:tab w:val="num" w:pos="360"/>
        </w:tabs>
      </w:pPr>
    </w:lvl>
    <w:lvl w:ilvl="3" w:tplc="429842B8">
      <w:numFmt w:val="none"/>
      <w:lvlText w:val=""/>
      <w:lvlJc w:val="left"/>
      <w:pPr>
        <w:tabs>
          <w:tab w:val="num" w:pos="360"/>
        </w:tabs>
      </w:pPr>
    </w:lvl>
    <w:lvl w:ilvl="4" w:tplc="E9445262">
      <w:numFmt w:val="none"/>
      <w:lvlText w:val=""/>
      <w:lvlJc w:val="left"/>
      <w:pPr>
        <w:tabs>
          <w:tab w:val="num" w:pos="360"/>
        </w:tabs>
      </w:pPr>
    </w:lvl>
    <w:lvl w:ilvl="5" w:tplc="CDDAE3DC">
      <w:numFmt w:val="none"/>
      <w:lvlText w:val=""/>
      <w:lvlJc w:val="left"/>
      <w:pPr>
        <w:tabs>
          <w:tab w:val="num" w:pos="360"/>
        </w:tabs>
      </w:pPr>
    </w:lvl>
    <w:lvl w:ilvl="6" w:tplc="EA3EEA94">
      <w:numFmt w:val="none"/>
      <w:lvlText w:val=""/>
      <w:lvlJc w:val="left"/>
      <w:pPr>
        <w:tabs>
          <w:tab w:val="num" w:pos="360"/>
        </w:tabs>
      </w:pPr>
    </w:lvl>
    <w:lvl w:ilvl="7" w:tplc="E8BE8326">
      <w:numFmt w:val="none"/>
      <w:lvlText w:val=""/>
      <w:lvlJc w:val="left"/>
      <w:pPr>
        <w:tabs>
          <w:tab w:val="num" w:pos="360"/>
        </w:tabs>
      </w:pPr>
    </w:lvl>
    <w:lvl w:ilvl="8" w:tplc="E5ACA3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0A947E03"/>
    <w:multiLevelType w:val="hybridMultilevel"/>
    <w:tmpl w:val="BEC4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E508FB"/>
    <w:multiLevelType w:val="hybridMultilevel"/>
    <w:tmpl w:val="2B78F65E"/>
    <w:lvl w:ilvl="0" w:tplc="A476B68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16AF6FB9"/>
    <w:multiLevelType w:val="multilevel"/>
    <w:tmpl w:val="3740D9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4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6">
    <w:nsid w:val="1A1E1B5E"/>
    <w:multiLevelType w:val="hybridMultilevel"/>
    <w:tmpl w:val="96BE7434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E7C3FDF"/>
    <w:multiLevelType w:val="hybridMultilevel"/>
    <w:tmpl w:val="98D4A954"/>
    <w:lvl w:ilvl="0" w:tplc="94E82F16">
      <w:start w:val="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0FD508C"/>
    <w:multiLevelType w:val="multilevel"/>
    <w:tmpl w:val="9B92A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25270B81"/>
    <w:multiLevelType w:val="hybridMultilevel"/>
    <w:tmpl w:val="2068A7BC"/>
    <w:lvl w:ilvl="0" w:tplc="0356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0B7840"/>
    <w:multiLevelType w:val="multilevel"/>
    <w:tmpl w:val="DDA6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279F3EE4"/>
    <w:multiLevelType w:val="hybridMultilevel"/>
    <w:tmpl w:val="9BDCE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7B04E08"/>
    <w:multiLevelType w:val="hybridMultilevel"/>
    <w:tmpl w:val="855C9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40016D"/>
    <w:multiLevelType w:val="hybridMultilevel"/>
    <w:tmpl w:val="2F4A84B0"/>
    <w:lvl w:ilvl="0" w:tplc="FFFFFFFF">
      <w:start w:val="1"/>
      <w:numFmt w:val="russianLower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96482D"/>
    <w:multiLevelType w:val="hybridMultilevel"/>
    <w:tmpl w:val="4E40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583ADB"/>
    <w:multiLevelType w:val="hybridMultilevel"/>
    <w:tmpl w:val="519C68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A7B35B5"/>
    <w:multiLevelType w:val="hybridMultilevel"/>
    <w:tmpl w:val="D6BA3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EB4515D"/>
    <w:multiLevelType w:val="hybridMultilevel"/>
    <w:tmpl w:val="249E18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1575F0B"/>
    <w:multiLevelType w:val="hybridMultilevel"/>
    <w:tmpl w:val="CAE0988A"/>
    <w:lvl w:ilvl="0" w:tplc="035634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2516367"/>
    <w:multiLevelType w:val="hybridMultilevel"/>
    <w:tmpl w:val="40F2F3F6"/>
    <w:lvl w:ilvl="0" w:tplc="DB029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C29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92DC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2CF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CCA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B6A3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EC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D4A5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D8A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6AF60EB"/>
    <w:multiLevelType w:val="hybridMultilevel"/>
    <w:tmpl w:val="4830B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674896"/>
    <w:multiLevelType w:val="hybridMultilevel"/>
    <w:tmpl w:val="4E40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BD2754"/>
    <w:multiLevelType w:val="hybridMultilevel"/>
    <w:tmpl w:val="B26C7A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00D13A3"/>
    <w:multiLevelType w:val="hybridMultilevel"/>
    <w:tmpl w:val="2C7C037E"/>
    <w:lvl w:ilvl="0" w:tplc="FFFFFFFF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44">
    <w:nsid w:val="68B54497"/>
    <w:multiLevelType w:val="hybridMultilevel"/>
    <w:tmpl w:val="CBD67B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EA21B12"/>
    <w:multiLevelType w:val="hybridMultilevel"/>
    <w:tmpl w:val="1E82BF40"/>
    <w:lvl w:ilvl="0" w:tplc="6E30AB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C5531F"/>
    <w:multiLevelType w:val="hybridMultilevel"/>
    <w:tmpl w:val="B26C7A38"/>
    <w:lvl w:ilvl="0" w:tplc="04190001">
      <w:start w:val="1"/>
      <w:numFmt w:val="decimal"/>
      <w:lvlText w:val="%1."/>
      <w:lvlJc w:val="left"/>
      <w:pPr>
        <w:ind w:left="502" w:hanging="360"/>
      </w:p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</w:lvl>
    <w:lvl w:ilvl="3" w:tplc="04190001" w:tentative="1">
      <w:start w:val="1"/>
      <w:numFmt w:val="decimal"/>
      <w:lvlText w:val="%4."/>
      <w:lvlJc w:val="left"/>
      <w:pPr>
        <w:ind w:left="2662" w:hanging="360"/>
      </w:p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</w:lvl>
    <w:lvl w:ilvl="6" w:tplc="04190001" w:tentative="1">
      <w:start w:val="1"/>
      <w:numFmt w:val="decimal"/>
      <w:lvlText w:val="%7."/>
      <w:lvlJc w:val="left"/>
      <w:pPr>
        <w:ind w:left="4822" w:hanging="360"/>
      </w:p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7E891880"/>
    <w:multiLevelType w:val="hybridMultilevel"/>
    <w:tmpl w:val="5DBA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6"/>
  </w:num>
  <w:num w:numId="3">
    <w:abstractNumId w:val="42"/>
  </w:num>
  <w:num w:numId="4">
    <w:abstractNumId w:val="33"/>
  </w:num>
  <w:num w:numId="5">
    <w:abstractNumId w:val="22"/>
  </w:num>
  <w:num w:numId="6">
    <w:abstractNumId w:val="17"/>
  </w:num>
  <w:num w:numId="7">
    <w:abstractNumId w:val="41"/>
  </w:num>
  <w:num w:numId="8">
    <w:abstractNumId w:val="40"/>
  </w:num>
  <w:num w:numId="9">
    <w:abstractNumId w:val="32"/>
  </w:num>
  <w:num w:numId="10">
    <w:abstractNumId w:val="34"/>
  </w:num>
  <w:num w:numId="11">
    <w:abstractNumId w:val="0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45"/>
  </w:num>
  <w:num w:numId="22">
    <w:abstractNumId w:val="38"/>
  </w:num>
  <w:num w:numId="23">
    <w:abstractNumId w:val="3"/>
  </w:num>
  <w:num w:numId="24">
    <w:abstractNumId w:val="4"/>
  </w:num>
  <w:num w:numId="25">
    <w:abstractNumId w:val="8"/>
  </w:num>
  <w:num w:numId="26">
    <w:abstractNumId w:val="9"/>
  </w:num>
  <w:num w:numId="27">
    <w:abstractNumId w:val="30"/>
  </w:num>
  <w:num w:numId="28">
    <w:abstractNumId w:val="31"/>
  </w:num>
  <w:num w:numId="29">
    <w:abstractNumId w:val="23"/>
  </w:num>
  <w:num w:numId="30">
    <w:abstractNumId w:val="29"/>
  </w:num>
  <w:num w:numId="31">
    <w:abstractNumId w:val="18"/>
  </w:num>
  <w:num w:numId="32">
    <w:abstractNumId w:val="36"/>
  </w:num>
  <w:num w:numId="33">
    <w:abstractNumId w:val="20"/>
  </w:num>
  <w:num w:numId="34">
    <w:abstractNumId w:val="25"/>
  </w:num>
  <w:num w:numId="35">
    <w:abstractNumId w:val="43"/>
  </w:num>
  <w:num w:numId="36">
    <w:abstractNumId w:val="44"/>
  </w:num>
  <w:num w:numId="37">
    <w:abstractNumId w:val="19"/>
  </w:num>
  <w:num w:numId="38">
    <w:abstractNumId w:val="39"/>
  </w:num>
  <w:num w:numId="39">
    <w:abstractNumId w:val="37"/>
  </w:num>
  <w:num w:numId="40">
    <w:abstractNumId w:val="26"/>
  </w:num>
  <w:num w:numId="41">
    <w:abstractNumId w:val="47"/>
  </w:num>
  <w:num w:numId="42">
    <w:abstractNumId w:val="16"/>
  </w:num>
  <w:num w:numId="43">
    <w:abstractNumId w:val="35"/>
  </w:num>
  <w:num w:numId="44">
    <w:abstractNumId w:val="21"/>
  </w:num>
  <w:num w:numId="45">
    <w:abstractNumId w:val="24"/>
  </w:num>
  <w:num w:numId="46">
    <w:abstractNumId w:val="27"/>
  </w:num>
  <w:num w:numId="47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C597A"/>
    <w:rsid w:val="000012FB"/>
    <w:rsid w:val="000055ED"/>
    <w:rsid w:val="00005EF9"/>
    <w:rsid w:val="00010612"/>
    <w:rsid w:val="000109AD"/>
    <w:rsid w:val="00010B2E"/>
    <w:rsid w:val="00011C6F"/>
    <w:rsid w:val="0001721D"/>
    <w:rsid w:val="00017251"/>
    <w:rsid w:val="000249BA"/>
    <w:rsid w:val="00027B54"/>
    <w:rsid w:val="00027DA6"/>
    <w:rsid w:val="00030A5C"/>
    <w:rsid w:val="000320FB"/>
    <w:rsid w:val="000326F2"/>
    <w:rsid w:val="000510D6"/>
    <w:rsid w:val="000520BB"/>
    <w:rsid w:val="00052E27"/>
    <w:rsid w:val="0005326E"/>
    <w:rsid w:val="000559DE"/>
    <w:rsid w:val="00057F15"/>
    <w:rsid w:val="000632DF"/>
    <w:rsid w:val="00065EFA"/>
    <w:rsid w:val="0006613E"/>
    <w:rsid w:val="00066711"/>
    <w:rsid w:val="000756F4"/>
    <w:rsid w:val="00082872"/>
    <w:rsid w:val="00092804"/>
    <w:rsid w:val="00094977"/>
    <w:rsid w:val="000958A1"/>
    <w:rsid w:val="00095CB3"/>
    <w:rsid w:val="000B19A7"/>
    <w:rsid w:val="000B417E"/>
    <w:rsid w:val="000C468D"/>
    <w:rsid w:val="000C7EEE"/>
    <w:rsid w:val="000D3466"/>
    <w:rsid w:val="000D3506"/>
    <w:rsid w:val="000E1156"/>
    <w:rsid w:val="000E7D86"/>
    <w:rsid w:val="00101882"/>
    <w:rsid w:val="00101CF2"/>
    <w:rsid w:val="001023AE"/>
    <w:rsid w:val="001061E5"/>
    <w:rsid w:val="00114407"/>
    <w:rsid w:val="0011548A"/>
    <w:rsid w:val="001166A2"/>
    <w:rsid w:val="00117BF4"/>
    <w:rsid w:val="001253B1"/>
    <w:rsid w:val="00127709"/>
    <w:rsid w:val="00130B43"/>
    <w:rsid w:val="001369B5"/>
    <w:rsid w:val="001375BE"/>
    <w:rsid w:val="00147E22"/>
    <w:rsid w:val="00150CB1"/>
    <w:rsid w:val="00150FEA"/>
    <w:rsid w:val="00155A45"/>
    <w:rsid w:val="00160DE3"/>
    <w:rsid w:val="00161155"/>
    <w:rsid w:val="00167EBA"/>
    <w:rsid w:val="001769CB"/>
    <w:rsid w:val="001835BB"/>
    <w:rsid w:val="001839F9"/>
    <w:rsid w:val="001876AE"/>
    <w:rsid w:val="001909D5"/>
    <w:rsid w:val="00192D25"/>
    <w:rsid w:val="001939CE"/>
    <w:rsid w:val="00195AD6"/>
    <w:rsid w:val="00196AE4"/>
    <w:rsid w:val="00197E23"/>
    <w:rsid w:val="001A1615"/>
    <w:rsid w:val="001A3138"/>
    <w:rsid w:val="001A33A5"/>
    <w:rsid w:val="001B43A9"/>
    <w:rsid w:val="001C17E5"/>
    <w:rsid w:val="001C2993"/>
    <w:rsid w:val="001C2AFD"/>
    <w:rsid w:val="001E1804"/>
    <w:rsid w:val="001E30E0"/>
    <w:rsid w:val="001E6C83"/>
    <w:rsid w:val="001F45C2"/>
    <w:rsid w:val="001F6021"/>
    <w:rsid w:val="00212122"/>
    <w:rsid w:val="00217D57"/>
    <w:rsid w:val="00230A2D"/>
    <w:rsid w:val="00233B3C"/>
    <w:rsid w:val="00233EB1"/>
    <w:rsid w:val="002351BD"/>
    <w:rsid w:val="00237DCE"/>
    <w:rsid w:val="00241284"/>
    <w:rsid w:val="00242C93"/>
    <w:rsid w:val="00260602"/>
    <w:rsid w:val="00272CDD"/>
    <w:rsid w:val="00282B52"/>
    <w:rsid w:val="00283185"/>
    <w:rsid w:val="00284D9C"/>
    <w:rsid w:val="00292485"/>
    <w:rsid w:val="00294226"/>
    <w:rsid w:val="002953C4"/>
    <w:rsid w:val="002A1EC3"/>
    <w:rsid w:val="002B33C8"/>
    <w:rsid w:val="002C066D"/>
    <w:rsid w:val="002D36F8"/>
    <w:rsid w:val="002D4155"/>
    <w:rsid w:val="002D4C49"/>
    <w:rsid w:val="002E4DC8"/>
    <w:rsid w:val="002E7E11"/>
    <w:rsid w:val="003126C2"/>
    <w:rsid w:val="00312EA5"/>
    <w:rsid w:val="00312FE0"/>
    <w:rsid w:val="0031760F"/>
    <w:rsid w:val="003249E6"/>
    <w:rsid w:val="0033407A"/>
    <w:rsid w:val="0034041B"/>
    <w:rsid w:val="0034209D"/>
    <w:rsid w:val="00342755"/>
    <w:rsid w:val="00345CA0"/>
    <w:rsid w:val="00350AB3"/>
    <w:rsid w:val="00351A69"/>
    <w:rsid w:val="0035434F"/>
    <w:rsid w:val="00360057"/>
    <w:rsid w:val="0037439C"/>
    <w:rsid w:val="00376EAC"/>
    <w:rsid w:val="0037712E"/>
    <w:rsid w:val="003814DC"/>
    <w:rsid w:val="00383188"/>
    <w:rsid w:val="00384F76"/>
    <w:rsid w:val="003A0A6F"/>
    <w:rsid w:val="003A277C"/>
    <w:rsid w:val="003A62B4"/>
    <w:rsid w:val="003A6C0C"/>
    <w:rsid w:val="003C16E2"/>
    <w:rsid w:val="003C2367"/>
    <w:rsid w:val="003C2B42"/>
    <w:rsid w:val="003C6496"/>
    <w:rsid w:val="003C663C"/>
    <w:rsid w:val="003D227D"/>
    <w:rsid w:val="003D4EF7"/>
    <w:rsid w:val="003D7D8E"/>
    <w:rsid w:val="003E751E"/>
    <w:rsid w:val="003F4FF9"/>
    <w:rsid w:val="004002E0"/>
    <w:rsid w:val="004032D3"/>
    <w:rsid w:val="00405316"/>
    <w:rsid w:val="00405F1C"/>
    <w:rsid w:val="00407509"/>
    <w:rsid w:val="00407DF5"/>
    <w:rsid w:val="00413392"/>
    <w:rsid w:val="00414E2E"/>
    <w:rsid w:val="00425D62"/>
    <w:rsid w:val="004315F8"/>
    <w:rsid w:val="0043271E"/>
    <w:rsid w:val="00435B59"/>
    <w:rsid w:val="00441490"/>
    <w:rsid w:val="00441C0F"/>
    <w:rsid w:val="0044228F"/>
    <w:rsid w:val="00444225"/>
    <w:rsid w:val="00451901"/>
    <w:rsid w:val="00476AB1"/>
    <w:rsid w:val="00480989"/>
    <w:rsid w:val="00483A35"/>
    <w:rsid w:val="0048428C"/>
    <w:rsid w:val="004846CC"/>
    <w:rsid w:val="004847F2"/>
    <w:rsid w:val="00493075"/>
    <w:rsid w:val="0049602D"/>
    <w:rsid w:val="00497ED2"/>
    <w:rsid w:val="004A4110"/>
    <w:rsid w:val="004A5440"/>
    <w:rsid w:val="004A5F2E"/>
    <w:rsid w:val="004C0405"/>
    <w:rsid w:val="004C169D"/>
    <w:rsid w:val="004C6CC5"/>
    <w:rsid w:val="004D56A3"/>
    <w:rsid w:val="004E7917"/>
    <w:rsid w:val="00503561"/>
    <w:rsid w:val="0050474E"/>
    <w:rsid w:val="00507DC5"/>
    <w:rsid w:val="00511E1D"/>
    <w:rsid w:val="00515BE7"/>
    <w:rsid w:val="005171C6"/>
    <w:rsid w:val="0052100B"/>
    <w:rsid w:val="005369DF"/>
    <w:rsid w:val="00542095"/>
    <w:rsid w:val="0055215C"/>
    <w:rsid w:val="005604E8"/>
    <w:rsid w:val="005623E0"/>
    <w:rsid w:val="00562604"/>
    <w:rsid w:val="00565AE6"/>
    <w:rsid w:val="00565D60"/>
    <w:rsid w:val="005769CB"/>
    <w:rsid w:val="005822EB"/>
    <w:rsid w:val="005939CD"/>
    <w:rsid w:val="00594D13"/>
    <w:rsid w:val="005A2DBB"/>
    <w:rsid w:val="005A5EDF"/>
    <w:rsid w:val="005B23BC"/>
    <w:rsid w:val="005B2D73"/>
    <w:rsid w:val="005C38B2"/>
    <w:rsid w:val="005D47B0"/>
    <w:rsid w:val="005E2C17"/>
    <w:rsid w:val="005E49C1"/>
    <w:rsid w:val="005F10EE"/>
    <w:rsid w:val="00600638"/>
    <w:rsid w:val="00611A73"/>
    <w:rsid w:val="00611B70"/>
    <w:rsid w:val="006151BE"/>
    <w:rsid w:val="00621032"/>
    <w:rsid w:val="006219A2"/>
    <w:rsid w:val="00621F62"/>
    <w:rsid w:val="006242B7"/>
    <w:rsid w:val="0062615E"/>
    <w:rsid w:val="00626E4A"/>
    <w:rsid w:val="00630FFF"/>
    <w:rsid w:val="00632B56"/>
    <w:rsid w:val="00633032"/>
    <w:rsid w:val="0063327E"/>
    <w:rsid w:val="006343D0"/>
    <w:rsid w:val="006508A9"/>
    <w:rsid w:val="00653CDF"/>
    <w:rsid w:val="006577BE"/>
    <w:rsid w:val="006603D6"/>
    <w:rsid w:val="0066149E"/>
    <w:rsid w:val="00661D04"/>
    <w:rsid w:val="00665200"/>
    <w:rsid w:val="00665D0F"/>
    <w:rsid w:val="006725A2"/>
    <w:rsid w:val="00673CA8"/>
    <w:rsid w:val="00675FCE"/>
    <w:rsid w:val="00676B81"/>
    <w:rsid w:val="006779A0"/>
    <w:rsid w:val="00677EAD"/>
    <w:rsid w:val="00681D9C"/>
    <w:rsid w:val="006B0511"/>
    <w:rsid w:val="006B5319"/>
    <w:rsid w:val="006C3C31"/>
    <w:rsid w:val="006D6E94"/>
    <w:rsid w:val="006E0BC0"/>
    <w:rsid w:val="006E1BF1"/>
    <w:rsid w:val="006F3D98"/>
    <w:rsid w:val="006F7CC9"/>
    <w:rsid w:val="007024B5"/>
    <w:rsid w:val="0070583A"/>
    <w:rsid w:val="0070715C"/>
    <w:rsid w:val="007134BB"/>
    <w:rsid w:val="00715FDA"/>
    <w:rsid w:val="0072255C"/>
    <w:rsid w:val="00727DA6"/>
    <w:rsid w:val="00730E81"/>
    <w:rsid w:val="00732BCB"/>
    <w:rsid w:val="007407B4"/>
    <w:rsid w:val="0075000D"/>
    <w:rsid w:val="0075194B"/>
    <w:rsid w:val="00752818"/>
    <w:rsid w:val="00753624"/>
    <w:rsid w:val="00753695"/>
    <w:rsid w:val="00773D04"/>
    <w:rsid w:val="00775290"/>
    <w:rsid w:val="007819B0"/>
    <w:rsid w:val="00782A70"/>
    <w:rsid w:val="007917D7"/>
    <w:rsid w:val="007A09A7"/>
    <w:rsid w:val="007A11E0"/>
    <w:rsid w:val="007A7A01"/>
    <w:rsid w:val="007B3C32"/>
    <w:rsid w:val="007C327F"/>
    <w:rsid w:val="007C695B"/>
    <w:rsid w:val="007C7A38"/>
    <w:rsid w:val="007D2D2A"/>
    <w:rsid w:val="007E1191"/>
    <w:rsid w:val="007E18F9"/>
    <w:rsid w:val="007E24E4"/>
    <w:rsid w:val="007F127E"/>
    <w:rsid w:val="007F5177"/>
    <w:rsid w:val="007F7536"/>
    <w:rsid w:val="008200E5"/>
    <w:rsid w:val="00821208"/>
    <w:rsid w:val="00821968"/>
    <w:rsid w:val="00831953"/>
    <w:rsid w:val="00834335"/>
    <w:rsid w:val="00841223"/>
    <w:rsid w:val="00853AF5"/>
    <w:rsid w:val="00854E59"/>
    <w:rsid w:val="00855B3A"/>
    <w:rsid w:val="008616B5"/>
    <w:rsid w:val="008623CD"/>
    <w:rsid w:val="0086371E"/>
    <w:rsid w:val="0087070D"/>
    <w:rsid w:val="008746C3"/>
    <w:rsid w:val="008840A6"/>
    <w:rsid w:val="008926B1"/>
    <w:rsid w:val="0089349F"/>
    <w:rsid w:val="00895188"/>
    <w:rsid w:val="008A090A"/>
    <w:rsid w:val="008A1BEA"/>
    <w:rsid w:val="008B4638"/>
    <w:rsid w:val="008B6973"/>
    <w:rsid w:val="008D0578"/>
    <w:rsid w:val="008D22E4"/>
    <w:rsid w:val="008D27BE"/>
    <w:rsid w:val="008D36A1"/>
    <w:rsid w:val="008D708F"/>
    <w:rsid w:val="008E4C5F"/>
    <w:rsid w:val="008F196F"/>
    <w:rsid w:val="008F4B60"/>
    <w:rsid w:val="008F5BAC"/>
    <w:rsid w:val="008F7F73"/>
    <w:rsid w:val="00901F51"/>
    <w:rsid w:val="009022B4"/>
    <w:rsid w:val="00903477"/>
    <w:rsid w:val="0090487A"/>
    <w:rsid w:val="00910732"/>
    <w:rsid w:val="00915A13"/>
    <w:rsid w:val="00923027"/>
    <w:rsid w:val="00925078"/>
    <w:rsid w:val="00926A73"/>
    <w:rsid w:val="00927226"/>
    <w:rsid w:val="009325DB"/>
    <w:rsid w:val="00937632"/>
    <w:rsid w:val="00941F09"/>
    <w:rsid w:val="00944BC3"/>
    <w:rsid w:val="009517A4"/>
    <w:rsid w:val="00953E45"/>
    <w:rsid w:val="00963D94"/>
    <w:rsid w:val="00966722"/>
    <w:rsid w:val="00973EA6"/>
    <w:rsid w:val="0098057A"/>
    <w:rsid w:val="009856F6"/>
    <w:rsid w:val="00986CD4"/>
    <w:rsid w:val="00996510"/>
    <w:rsid w:val="00996E90"/>
    <w:rsid w:val="009973B4"/>
    <w:rsid w:val="009A5CDD"/>
    <w:rsid w:val="009B0EE0"/>
    <w:rsid w:val="009C0A66"/>
    <w:rsid w:val="009C3F45"/>
    <w:rsid w:val="009D1515"/>
    <w:rsid w:val="009D7540"/>
    <w:rsid w:val="009E00BE"/>
    <w:rsid w:val="009E0474"/>
    <w:rsid w:val="009E16B5"/>
    <w:rsid w:val="009E3F63"/>
    <w:rsid w:val="009F6163"/>
    <w:rsid w:val="00A02E71"/>
    <w:rsid w:val="00A14012"/>
    <w:rsid w:val="00A20F25"/>
    <w:rsid w:val="00A21149"/>
    <w:rsid w:val="00A31DAD"/>
    <w:rsid w:val="00A321B1"/>
    <w:rsid w:val="00A3711B"/>
    <w:rsid w:val="00A372AB"/>
    <w:rsid w:val="00A4409C"/>
    <w:rsid w:val="00A50477"/>
    <w:rsid w:val="00A50850"/>
    <w:rsid w:val="00A56A07"/>
    <w:rsid w:val="00A60977"/>
    <w:rsid w:val="00A62E32"/>
    <w:rsid w:val="00A75664"/>
    <w:rsid w:val="00A75694"/>
    <w:rsid w:val="00A83103"/>
    <w:rsid w:val="00A84498"/>
    <w:rsid w:val="00A90558"/>
    <w:rsid w:val="00AA0B8F"/>
    <w:rsid w:val="00AA27BD"/>
    <w:rsid w:val="00AA3C9A"/>
    <w:rsid w:val="00AA6D57"/>
    <w:rsid w:val="00AB07BF"/>
    <w:rsid w:val="00AB4DA1"/>
    <w:rsid w:val="00AB737B"/>
    <w:rsid w:val="00AB7393"/>
    <w:rsid w:val="00AC114E"/>
    <w:rsid w:val="00AC60CE"/>
    <w:rsid w:val="00AD2409"/>
    <w:rsid w:val="00AD764C"/>
    <w:rsid w:val="00AF00E0"/>
    <w:rsid w:val="00AF2E1D"/>
    <w:rsid w:val="00AF5568"/>
    <w:rsid w:val="00AF577E"/>
    <w:rsid w:val="00B00670"/>
    <w:rsid w:val="00B00D38"/>
    <w:rsid w:val="00B01D00"/>
    <w:rsid w:val="00B17FA4"/>
    <w:rsid w:val="00B25663"/>
    <w:rsid w:val="00B25EA6"/>
    <w:rsid w:val="00B26811"/>
    <w:rsid w:val="00B3225E"/>
    <w:rsid w:val="00B36E07"/>
    <w:rsid w:val="00B372DF"/>
    <w:rsid w:val="00B5006C"/>
    <w:rsid w:val="00B52145"/>
    <w:rsid w:val="00B54AB3"/>
    <w:rsid w:val="00B60E5D"/>
    <w:rsid w:val="00B61C3A"/>
    <w:rsid w:val="00B654B8"/>
    <w:rsid w:val="00B7072E"/>
    <w:rsid w:val="00B725F4"/>
    <w:rsid w:val="00B73703"/>
    <w:rsid w:val="00B746C2"/>
    <w:rsid w:val="00B7472D"/>
    <w:rsid w:val="00B754A8"/>
    <w:rsid w:val="00B8003C"/>
    <w:rsid w:val="00B803BB"/>
    <w:rsid w:val="00B81A0A"/>
    <w:rsid w:val="00B820FE"/>
    <w:rsid w:val="00B84F55"/>
    <w:rsid w:val="00B8751E"/>
    <w:rsid w:val="00B969EC"/>
    <w:rsid w:val="00BA0075"/>
    <w:rsid w:val="00BA7FDC"/>
    <w:rsid w:val="00BB24C7"/>
    <w:rsid w:val="00BC21B4"/>
    <w:rsid w:val="00BC30FA"/>
    <w:rsid w:val="00BC650F"/>
    <w:rsid w:val="00BD0AF0"/>
    <w:rsid w:val="00BD55E7"/>
    <w:rsid w:val="00BD78F2"/>
    <w:rsid w:val="00BE211F"/>
    <w:rsid w:val="00BF1211"/>
    <w:rsid w:val="00BF2786"/>
    <w:rsid w:val="00BF3562"/>
    <w:rsid w:val="00BF4A00"/>
    <w:rsid w:val="00C0207A"/>
    <w:rsid w:val="00C02FF5"/>
    <w:rsid w:val="00C054B0"/>
    <w:rsid w:val="00C060ED"/>
    <w:rsid w:val="00C1089D"/>
    <w:rsid w:val="00C213C4"/>
    <w:rsid w:val="00C21F89"/>
    <w:rsid w:val="00C40D30"/>
    <w:rsid w:val="00C44361"/>
    <w:rsid w:val="00C503FE"/>
    <w:rsid w:val="00C51379"/>
    <w:rsid w:val="00C614F0"/>
    <w:rsid w:val="00C63D66"/>
    <w:rsid w:val="00C71E0C"/>
    <w:rsid w:val="00C73B7C"/>
    <w:rsid w:val="00C74566"/>
    <w:rsid w:val="00C90AE3"/>
    <w:rsid w:val="00C93CA6"/>
    <w:rsid w:val="00CA10AE"/>
    <w:rsid w:val="00CA45E3"/>
    <w:rsid w:val="00CB2669"/>
    <w:rsid w:val="00CB2847"/>
    <w:rsid w:val="00CC1E45"/>
    <w:rsid w:val="00CD1C52"/>
    <w:rsid w:val="00CD3D5A"/>
    <w:rsid w:val="00CD6127"/>
    <w:rsid w:val="00CD619E"/>
    <w:rsid w:val="00CE2B06"/>
    <w:rsid w:val="00CF112B"/>
    <w:rsid w:val="00D04C62"/>
    <w:rsid w:val="00D05790"/>
    <w:rsid w:val="00D05D7F"/>
    <w:rsid w:val="00D14CEA"/>
    <w:rsid w:val="00D15735"/>
    <w:rsid w:val="00D16B00"/>
    <w:rsid w:val="00D20080"/>
    <w:rsid w:val="00D23C5E"/>
    <w:rsid w:val="00D25279"/>
    <w:rsid w:val="00D262A0"/>
    <w:rsid w:val="00D35931"/>
    <w:rsid w:val="00D5091B"/>
    <w:rsid w:val="00D524C5"/>
    <w:rsid w:val="00D57084"/>
    <w:rsid w:val="00D57553"/>
    <w:rsid w:val="00D6331B"/>
    <w:rsid w:val="00D64C8D"/>
    <w:rsid w:val="00D65A37"/>
    <w:rsid w:val="00D67171"/>
    <w:rsid w:val="00D67204"/>
    <w:rsid w:val="00D67539"/>
    <w:rsid w:val="00D73D0C"/>
    <w:rsid w:val="00D764F7"/>
    <w:rsid w:val="00D818E1"/>
    <w:rsid w:val="00DA12B7"/>
    <w:rsid w:val="00DA1F69"/>
    <w:rsid w:val="00DA20D6"/>
    <w:rsid w:val="00DA545E"/>
    <w:rsid w:val="00DB48DD"/>
    <w:rsid w:val="00DC25B7"/>
    <w:rsid w:val="00DC597A"/>
    <w:rsid w:val="00DC5C76"/>
    <w:rsid w:val="00DD532D"/>
    <w:rsid w:val="00DD708A"/>
    <w:rsid w:val="00DE4000"/>
    <w:rsid w:val="00DF19CD"/>
    <w:rsid w:val="00DF3043"/>
    <w:rsid w:val="00DF6E68"/>
    <w:rsid w:val="00E00BCF"/>
    <w:rsid w:val="00E02D20"/>
    <w:rsid w:val="00E10479"/>
    <w:rsid w:val="00E22CF7"/>
    <w:rsid w:val="00E262E9"/>
    <w:rsid w:val="00E30BAA"/>
    <w:rsid w:val="00E335D0"/>
    <w:rsid w:val="00E41F37"/>
    <w:rsid w:val="00E4788B"/>
    <w:rsid w:val="00E57202"/>
    <w:rsid w:val="00E64DE0"/>
    <w:rsid w:val="00E66AF3"/>
    <w:rsid w:val="00E67457"/>
    <w:rsid w:val="00E67B68"/>
    <w:rsid w:val="00E67E83"/>
    <w:rsid w:val="00E71516"/>
    <w:rsid w:val="00E722B5"/>
    <w:rsid w:val="00E73853"/>
    <w:rsid w:val="00E754FC"/>
    <w:rsid w:val="00E9146B"/>
    <w:rsid w:val="00E95219"/>
    <w:rsid w:val="00EA0353"/>
    <w:rsid w:val="00EA0397"/>
    <w:rsid w:val="00EA0C6D"/>
    <w:rsid w:val="00EA61BC"/>
    <w:rsid w:val="00EA65D0"/>
    <w:rsid w:val="00EB12D5"/>
    <w:rsid w:val="00EB14C7"/>
    <w:rsid w:val="00EC0D6D"/>
    <w:rsid w:val="00EC1D29"/>
    <w:rsid w:val="00EC1F1B"/>
    <w:rsid w:val="00EC40F1"/>
    <w:rsid w:val="00EC6142"/>
    <w:rsid w:val="00EC7370"/>
    <w:rsid w:val="00EE098F"/>
    <w:rsid w:val="00EE0C44"/>
    <w:rsid w:val="00EE2E32"/>
    <w:rsid w:val="00EE36B0"/>
    <w:rsid w:val="00EE6946"/>
    <w:rsid w:val="00EE7579"/>
    <w:rsid w:val="00EF0309"/>
    <w:rsid w:val="00EF4588"/>
    <w:rsid w:val="00EF6073"/>
    <w:rsid w:val="00EF7FB4"/>
    <w:rsid w:val="00F0176E"/>
    <w:rsid w:val="00F06F77"/>
    <w:rsid w:val="00F07F75"/>
    <w:rsid w:val="00F12F96"/>
    <w:rsid w:val="00F14019"/>
    <w:rsid w:val="00F16C14"/>
    <w:rsid w:val="00F27D88"/>
    <w:rsid w:val="00F32B6B"/>
    <w:rsid w:val="00F32C8C"/>
    <w:rsid w:val="00F34182"/>
    <w:rsid w:val="00F3418D"/>
    <w:rsid w:val="00F36AD4"/>
    <w:rsid w:val="00F56D0A"/>
    <w:rsid w:val="00F73976"/>
    <w:rsid w:val="00F84600"/>
    <w:rsid w:val="00F84B7F"/>
    <w:rsid w:val="00F84F05"/>
    <w:rsid w:val="00F853B3"/>
    <w:rsid w:val="00F91495"/>
    <w:rsid w:val="00F94CD1"/>
    <w:rsid w:val="00F96931"/>
    <w:rsid w:val="00F96DE6"/>
    <w:rsid w:val="00FA52F2"/>
    <w:rsid w:val="00FA7EE6"/>
    <w:rsid w:val="00FB1C6A"/>
    <w:rsid w:val="00FB73B9"/>
    <w:rsid w:val="00FC2767"/>
    <w:rsid w:val="00FC5173"/>
    <w:rsid w:val="00FC56EB"/>
    <w:rsid w:val="00FD36FF"/>
    <w:rsid w:val="00FD4F0E"/>
    <w:rsid w:val="00FD745A"/>
    <w:rsid w:val="00FE17A1"/>
    <w:rsid w:val="00FE38A7"/>
    <w:rsid w:val="00FE3EBF"/>
    <w:rsid w:val="00FF5F6F"/>
    <w:rsid w:val="00FF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D56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4">
    <w:name w:val="heading 4"/>
    <w:basedOn w:val="a"/>
    <w:next w:val="a"/>
    <w:link w:val="40"/>
    <w:uiPriority w:val="9"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7C695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4D56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7C695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DC597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"/>
    <w:autoRedefine/>
    <w:rsid w:val="004D56A3"/>
    <w:pPr>
      <w:numPr>
        <w:ilvl w:val="1"/>
      </w:numPr>
      <w:tabs>
        <w:tab w:val="left" w:pos="0"/>
      </w:tabs>
      <w:jc w:val="center"/>
    </w:pPr>
    <w:rPr>
      <w:rFonts w:eastAsia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114407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6">
    <w:name w:val="Title"/>
    <w:basedOn w:val="a"/>
    <w:next w:val="a"/>
    <w:link w:val="a7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link w:val="a6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8">
    <w:name w:val="Оглавление!!!!"/>
    <w:basedOn w:val="a3"/>
    <w:link w:val="a9"/>
    <w:qFormat/>
    <w:rsid w:val="00E722B5"/>
    <w:pPr>
      <w:ind w:left="360" w:hanging="360"/>
    </w:pPr>
    <w:rPr>
      <w:b/>
    </w:rPr>
  </w:style>
  <w:style w:type="character" w:customStyle="1" w:styleId="a9">
    <w:name w:val="Оглавление!!!! Знак"/>
    <w:link w:val="a8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"/>
    <w:uiPriority w:val="39"/>
    <w:qFormat/>
    <w:rsid w:val="00E722B5"/>
    <w:pPr>
      <w:spacing w:line="276" w:lineRule="auto"/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E722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1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"/>
    <w:link w:val="af"/>
    <w:rsid w:val="005B2D7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No Spacing"/>
    <w:uiPriority w:val="1"/>
    <w:qFormat/>
    <w:rsid w:val="00821968"/>
    <w:rPr>
      <w:rFonts w:ascii="Times New Roman" w:hAnsi="Times New Roman"/>
      <w:sz w:val="28"/>
      <w:szCs w:val="28"/>
    </w:rPr>
  </w:style>
  <w:style w:type="paragraph" w:customStyle="1" w:styleId="13">
    <w:name w:val="1"/>
    <w:basedOn w:val="a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4">
    <w:name w:val="Обычный отступ1"/>
    <w:basedOn w:val="a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"/>
    <w:link w:val="31"/>
    <w:uiPriority w:val="99"/>
    <w:rsid w:val="00EA0C6D"/>
    <w:pPr>
      <w:spacing w:after="120"/>
    </w:pPr>
    <w:rPr>
      <w:rFonts w:eastAsia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A0C6D"/>
    <w:rPr>
      <w:rFonts w:ascii="Times New Roman" w:eastAsia="Times New Roman" w:hAnsi="Times New Roman"/>
      <w:sz w:val="16"/>
      <w:szCs w:val="16"/>
    </w:rPr>
  </w:style>
  <w:style w:type="paragraph" w:customStyle="1" w:styleId="xl63">
    <w:name w:val="xl63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54A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B54AB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B54AB3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B54AB3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6"/>
      <w:szCs w:val="16"/>
    </w:rPr>
  </w:style>
  <w:style w:type="paragraph" w:customStyle="1" w:styleId="xl73">
    <w:name w:val="xl73"/>
    <w:basedOn w:val="a"/>
    <w:rsid w:val="00B54AB3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6">
    <w:name w:val="xl76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B54A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B54A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3C64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C6496"/>
    <w:rPr>
      <w:rFonts w:ascii="Times New Roman" w:hAnsi="Times New Roman"/>
      <w:sz w:val="28"/>
      <w:szCs w:val="28"/>
    </w:rPr>
  </w:style>
  <w:style w:type="character" w:styleId="afb">
    <w:name w:val="FollowedHyperlink"/>
    <w:basedOn w:val="a0"/>
    <w:uiPriority w:val="99"/>
    <w:semiHidden/>
    <w:unhideWhenUsed/>
    <w:rsid w:val="0049602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A3D1B-852A-47E2-934A-EAA387AE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3740</Words>
  <Characters>21320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25010</CharactersWithSpaces>
  <SharedDoc>false</SharedDoc>
  <HLinks>
    <vt:vector size="66" baseType="variant"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_Toc287953772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_Toc287953771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_Toc287953770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_Toc287953769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_Toc287953768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_Toc287953767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_Toc287953766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_Toc287953765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_Toc287953764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_Toc287953763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_Toc287953762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subject/>
  <dc:creator>Сапелин Александр</dc:creator>
  <cp:keywords/>
  <dc:description/>
  <cp:lastModifiedBy>Maslov.EV</cp:lastModifiedBy>
  <cp:revision>3</cp:revision>
  <cp:lastPrinted>2013-01-09T08:36:00Z</cp:lastPrinted>
  <dcterms:created xsi:type="dcterms:W3CDTF">2013-01-10T09:18:00Z</dcterms:created>
  <dcterms:modified xsi:type="dcterms:W3CDTF">2013-01-23T10:16:00Z</dcterms:modified>
</cp:coreProperties>
</file>